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29D7" w14:textId="77777777" w:rsidR="00556347" w:rsidRDefault="00556347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Theme="minorHAnsi" w:hAnsiTheme="minorHAnsi" w:cs="Helvetica Neue"/>
          <w:b/>
          <w:sz w:val="22"/>
          <w:szCs w:val="22"/>
        </w:rPr>
      </w:pPr>
    </w:p>
    <w:p w14:paraId="623A8F5B" w14:textId="044B5AB1" w:rsidR="007F3783" w:rsidRP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cs="Big Caslo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Helvetica Neue"/>
          <w:b/>
          <w:sz w:val="22"/>
          <w:szCs w:val="22"/>
        </w:rPr>
        <w:t>Using Pascal’s Triangle and Binomial Theorem to expand Binomials</w:t>
      </w:r>
    </w:p>
    <w:p w14:paraId="1FA34072" w14:textId="77777777" w:rsidR="004A023F" w:rsidRDefault="009C6ECB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E3389" wp14:editId="4329B37A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771900" cy="1600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AA28" w14:textId="77777777" w:rsidR="00556347" w:rsidRPr="00E51F49" w:rsidRDefault="00556347" w:rsidP="002D247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DDB26A" wp14:editId="52051C99">
                                  <wp:extent cx="3678767" cy="1454125"/>
                                  <wp:effectExtent l="0" t="0" r="4445" b="0"/>
                                  <wp:docPr id="1" name="Picture 8" descr="Description: 6-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6-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767" cy="145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29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US7MCAADBBQAADgAAAGRycy9lMm9Eb2MueG1srFTbbtswDH0fsH8Q9O76UseJjTpFm8TDgO4C&#10;tPsAxZJjYbbkSUrsbti/j5KT1G0xYNjmB0MX6pCHPOTV9dA26MCU5lLkOLwIMGKilJSLXY6/PBTe&#10;AiNtiKCkkYLl+JFpfL18++aq7zIWyVo2lCkEIEJnfZfj2pgu831d1qwl+kJ2TMBlJVVLDGzVzqeK&#10;9IDeNn4UBInfS0U7JUumNZyux0u8dPhVxUrzqao0M6jJMcRm3F+5/9b+/eUVyXaKdDUvj2GQv4ii&#10;JVyA0zPUmhiC9oq/gmp5qaSWlbkoZevLquIlcxyATRi8YHNfk445LpAc3Z3TpP8fbPnx8FkhTnOc&#10;YCRICyV6YINBt3JAkc1O3+kMjO47MDMDHEOVHVPd3cnyq0ZCrmoiduxGKdnXjFCILrQv/cnTEUdb&#10;kG3/QVJwQ/ZGOqChUq1NHSQDATpU6fFcGRtKCYeX83mYBnBVwl2YBAHU3vkg2el5p7R5x2SL7CLH&#10;Ckrv4MnhThsbDslOJtabkAVvGlf+Rjw7AMPxBJzDU3tnw3DV/JEG6WaxWcReHCUbLw4o9W6KVewl&#10;RTifrS/Xq9U6/Gn9hnFWc0qZsG5OygrjP6vcUeOjJs7a0rLh1MLZkLTabVeNQgcCyi7cd0zIxMx/&#10;HoZLAnB5QSmM4uA2Sr0iWcy9uIpnXjoPFl4QprdpEsRpvC6eU7rjgv07JdTnOJ1Fs1FNv+UWuO81&#10;N5K13MDsaHib48XZiGRWgxtBXWkN4c24nqTChv+UCij3qdBOsVako1zNsB1ca5wbYSvpI0hYSRAY&#10;iBHmHixqqb5j1MMMybH+tieKYdS8F9AGaRjHduhMN2q62U43RJQAlWOD0bhcmXFQ7TvFdzV4GhtP&#10;yBtonYo7UdseG6M6NhzMCcftONPsIJrundXT5F3+AgAA//8DAFBLAwQUAAYACAAAACEAJTWIkdoA&#10;AAAHAQAADwAAAGRycy9kb3ducmV2LnhtbEyPzU7DMBCE70i8g7VI3KhDRNsQ4lSoiAegIHF14m0c&#10;Ya+j2PmhT89yguPMrGa+rQ6rd2LGMfaBFNxvMhBIbTA9dQo+3l/vChAxaTLaBUIF3xjhUF9fVbo0&#10;YaE3nE+pE1xCsdQKbEpDKWVsLXodN2FA4uwcRq8Ty7GTZtQLl3sn8yzbSa974gWrBzxabL9Ok1fQ&#10;XqaX4tg383LZf+6b1brtmZxStzfr8xOIhGv6O4ZffEaHmpmaMJGJwingRxK7GfNzun18YKNRkO/y&#10;AmRdyf/89Q8AAAD//wMAUEsBAi0AFAAGAAgAAAAhAOSZw8D7AAAA4QEAABMAAAAAAAAAAAAAAAAA&#10;AAAAAFtDb250ZW50X1R5cGVzXS54bWxQSwECLQAUAAYACAAAACEAI7Jq4dcAAACUAQAACwAAAAAA&#10;AAAAAAAAAAAsAQAAX3JlbHMvLnJlbHNQSwECLQAUAAYACAAAACEAYrwUS7MCAADBBQAADgAAAAAA&#10;AAAAAAAAAAAsAgAAZHJzL2Uyb0RvYy54bWxQSwECLQAUAAYACAAAACEAJTWIkdoAAAAHAQAADwAA&#10;AAAAAAAAAAAAAAALBQAAZHJzL2Rvd25yZXYueG1sUEsFBgAAAAAEAAQA8wAAABIGAAAAAA==&#10;" filled="f" stroked="f">
                <v:textbox inset=",7.2pt,,7.2pt">
                  <w:txbxContent>
                    <w:p w14:paraId="7C1CAA28" w14:textId="77777777" w:rsidR="009F7186" w:rsidRPr="00E51F49" w:rsidRDefault="009F7186" w:rsidP="002D247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BDDB26A" wp14:editId="52051C99">
                            <wp:extent cx="3678767" cy="1454125"/>
                            <wp:effectExtent l="0" t="0" r="4445" b="0"/>
                            <wp:docPr id="1" name="Picture 8" descr="Description: 6-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6-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767" cy="145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</w:r>
    </w:p>
    <w:p w14:paraId="7EA4FE6B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1AC14CC1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04AA4196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12A2D72F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0C25E8B0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255C6DC6" w14:textId="77777777" w:rsid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Arial Rounded MT Bold" w:hAnsi="Arial Rounded MT Bold" w:cs="Arial Rounded MT Bold"/>
          <w:sz w:val="18"/>
          <w:szCs w:val="18"/>
        </w:rPr>
      </w:pPr>
    </w:p>
    <w:p w14:paraId="59F641FC" w14:textId="33B0B3A4" w:rsidR="00553C56" w:rsidRPr="004A023F" w:rsidRDefault="004A023F" w:rsidP="009C6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64" w:lineRule="auto"/>
        <w:rPr>
          <w:rFonts w:ascii="Helvetica Neue" w:hAnsi="Helvetica Neue" w:cs="Helvetica Neue"/>
          <w:sz w:val="22"/>
          <w:szCs w:val="22"/>
        </w:rPr>
      </w:pPr>
      <w:proofErr w:type="gramStart"/>
      <w:r>
        <w:rPr>
          <w:rFonts w:ascii="Helvetica Neue" w:hAnsi="Helvetica Neue" w:cs="Helvetica Neue"/>
          <w:sz w:val="22"/>
          <w:szCs w:val="22"/>
        </w:rPr>
        <w:t>1.</w:t>
      </w:r>
      <w:r w:rsidR="003D060F">
        <w:rPr>
          <w:rFonts w:ascii="Helvetica" w:hAnsi="Helvetica" w:cs="Helvetica"/>
          <w:noProof/>
          <w:kern w:val="1"/>
        </w:rPr>
        <w:t xml:space="preserve"> </w:t>
      </w:r>
      <m:oMath>
        <m:sSup>
          <m:sSupPr>
            <m:ctrlPr>
              <w:rPr>
                <w:rFonts w:ascii="Cambria Math" w:hAnsi="Cambria Math" w:cs="Helvetica"/>
                <w:i/>
                <w:noProof/>
                <w:kern w:val="1"/>
              </w:rPr>
            </m:ctrlPr>
          </m:sSupPr>
          <m:e>
            <m:r>
              <w:rPr>
                <w:rFonts w:ascii="Cambria Math" w:hAnsi="Cambria Math" w:cs="Helvetica"/>
                <w:noProof/>
                <w:kern w:val="1"/>
              </w:rPr>
              <m:t>(x – 3)</m:t>
            </m:r>
          </m:e>
          <m:sup>
            <m:r>
              <w:rPr>
                <w:rFonts w:ascii="Cambria Math" w:hAnsi="Cambria Math" w:cs="Helvetica"/>
                <w:noProof/>
                <w:kern w:val="1"/>
              </w:rPr>
              <m:t>5</m:t>
            </m:r>
          </m:sup>
        </m:sSup>
      </m:oMath>
      <w:r w:rsidR="00553C56"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  <w:t>2.</w:t>
      </w:r>
      <w:proofErr w:type="gramEnd"/>
      <w:r>
        <w:rPr>
          <w:rFonts w:ascii="Helvetica Neue" w:hAnsi="Helvetica Neue" w:cs="Helvetica Neue"/>
          <w:sz w:val="22"/>
          <w:szCs w:val="22"/>
        </w:rPr>
        <w:t xml:space="preserve"> </w:t>
      </w:r>
      <w:r w:rsidR="00553C56">
        <w:rPr>
          <w:rFonts w:ascii="Helvetica Neue" w:hAnsi="Helvetica Neue" w:cs="Helvetica Neue"/>
          <w:sz w:val="22"/>
          <w:szCs w:val="22"/>
        </w:rPr>
        <w:t xml:space="preserve"> </w:t>
      </w:r>
      <m:oMath>
        <m:r>
          <w:rPr>
            <w:rFonts w:ascii="Cambria Math" w:hAnsi="Cambria Math" w:cs="Helvetica"/>
            <w:noProof/>
            <w:kern w:val="1"/>
          </w:rPr>
          <m:t>(2x + 4)</m:t>
        </m:r>
      </m:oMath>
      <w:r w:rsidR="003D060F">
        <w:rPr>
          <w:rFonts w:ascii="Helvetica" w:hAnsi="Helvetica" w:cs="Helvetica"/>
          <w:noProof/>
          <w:kern w:val="1"/>
          <w:vertAlign w:val="superscript"/>
        </w:rPr>
        <w:t>4</w:t>
      </w:r>
    </w:p>
    <w:p w14:paraId="574E597B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3CBA3F7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65E243A" w14:textId="77777777" w:rsidR="00BD551C" w:rsidRDefault="00BD551C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4A0BBAF" w14:textId="77777777" w:rsidR="00986FDB" w:rsidRDefault="00986FDB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260992F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EE185AE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CD22361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4A3F86F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17E9D01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15A11AB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764B2F4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D31E859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EAB7087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208CED9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6F43293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4DB4385" w14:textId="77777777" w:rsidR="009F7186" w:rsidRDefault="009F718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AB9EA67" w14:textId="77777777" w:rsidR="009F7186" w:rsidRDefault="009F718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144FFC7" w14:textId="0BAA2017" w:rsidR="00011DCA" w:rsidRDefault="0063257C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3. </w:t>
      </w:r>
      <m:oMath>
        <m:sSup>
          <m:sSupPr>
            <m:ctrlPr>
              <w:rPr>
                <w:rFonts w:ascii="Cambria Math" w:hAnsi="Cambria Math" w:cs="Helvetica Neue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Helvetica Neue"/>
                <w:sz w:val="22"/>
                <w:szCs w:val="22"/>
              </w:rPr>
              <m:t>(x+4y)</m:t>
            </m:r>
          </m:e>
          <m:sup>
            <m:r>
              <w:rPr>
                <w:rFonts w:ascii="Cambria Math" w:hAnsi="Cambria Math" w:cs="Helvetica Neue"/>
                <w:sz w:val="22"/>
                <w:szCs w:val="22"/>
              </w:rPr>
              <m:t>3</m:t>
            </m:r>
          </m:sup>
        </m:sSup>
      </m:oMath>
    </w:p>
    <w:p w14:paraId="59E2F584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2F1B226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D4C5CE8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59508EC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1841B01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40CC3F7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8C6A2F6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766951B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572E934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46932CD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2CEC42F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148ED28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5BEE636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7924E75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2D891C2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95C7C3F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C173C48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54CF0A7" w14:textId="77777777" w:rsidR="00986FDB" w:rsidRDefault="00986FDB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1F9AC04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8ED86A4" w14:textId="77777777" w:rsidR="00A8659E" w:rsidRDefault="00A8659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2"/>
        </w:rPr>
      </w:pPr>
    </w:p>
    <w:p w14:paraId="6248D79D" w14:textId="502C5841" w:rsidR="00553C56" w:rsidRDefault="002C1DB7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9F71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16FE3" wp14:editId="4B0C6BF6">
                <wp:simplePos x="0" y="0"/>
                <wp:positionH relativeFrom="column">
                  <wp:posOffset>2971800</wp:posOffset>
                </wp:positionH>
                <wp:positionV relativeFrom="paragraph">
                  <wp:posOffset>-99695</wp:posOffset>
                </wp:positionV>
                <wp:extent cx="4114800" cy="14859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8C01D" w14:textId="77777777" w:rsidR="00556347" w:rsidRPr="00DE778C" w:rsidRDefault="00556347" w:rsidP="009853D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8F8AD7" wp14:editId="7C9B8274">
                                  <wp:extent cx="3873479" cy="935567"/>
                                  <wp:effectExtent l="0" t="0" r="0" b="444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479" cy="93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4pt;margin-top:-7.8pt;width:32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PhrICAADBBQAADgAAAGRycy9lMm9Eb2MueG1srFRbb9sgFH6ftP+AeHdtp+Riq07VJvE0qbtI&#10;7X4AMThGs8EDErub9t93wEnqtpo0beMBcQ6H79w+ztV139TowLURSmY4vogw4rJQTMhdhr885MEC&#10;I2OpZLRWkmf4kRt8vXz75qprUz5RlaoZ1whApEm7NsOVtW0ahqaoeEPNhWq5hMtS6YZaEPUuZJp2&#10;gN7U4SSKZmGnNGu1KrgxoF0Pl3jp8cuSF/ZTWRpuUZ1hiM36Xft96/ZweUXTnaZtJYpjGPQvomio&#10;kOD0DLWmlqK9Fq+gGlFoZVRpLwrVhKosRcF9DpBNHL3I5r6iLfe5QHFMey6T+X+wxcfDZ40Ey/AU&#10;I0kbaNED7y26VT2au+p0rUnB6L4FM9uDGrrsMzXtnSq+GiTVqqJyx2+0Vl3FKYPoYvcyHD0dcIwD&#10;2XYfFAM3dG+VB+pL3bjSQTEQoEOXHs+dcaEUoCRxTBYRXBVwB8dpAoLzQdPT81Yb+46rBrlDhjW0&#10;3sPTw52xg+nJxHmTKhd1DXqa1vKZAjAHDTiHp+7OheG7+SOJks1isyABmcw2AYkYC27yFQlmeTyf&#10;ri/Xq9U6/un8xiStBGNcOjcnZsXkzzp35PjAiTO3jKoFc3AuJKN321Wt0YECs3O/jgUZmYXPw/D1&#10;glxepBRPSHQ7SYJ8tpgHpCTTIJlHiyCKk9tkFpGErPPnKd0Jyf89JdRlOJlOpgObfptb5Nfr3Gja&#10;CAuzoxZNhoEbsJwRTR0HN5L5s6WiHs6jUrjwn0oB7T412jPWkXSgq+23vf8alw7YsXmr2CNQWCsg&#10;GJAR5h4cKqW/Y9TBDMmw+banmmNUv5fwDZKYEDd0xoIeC9uxQGUBUBm2GA3HlR0G1b7VYleBp+Hj&#10;SXUDX6cUntRPUR0/HMwJn9txprlBNJa91dPkXf4CAAD//wMAUEsDBBQABgAIAAAAIQBmVWyi3wAA&#10;AAwBAAAPAAAAZHJzL2Rvd25yZXYueG1sTI/NbsIwEITvlXgHa5F6AycIQpTGQRVVH6C0ElcnXuKo&#10;9jqKnZ/y9DWn9jg7o9lvytNiDZtw8J0jAek2AYbUONVRK+Dr832TA/NBkpLGEQr4QQ+navVUykK5&#10;mT5wuoSWxRLyhRSgQ+gLzn2j0Uq/dT1S9G5usDJEObRcDXKO5dbwXZJk3MqO4gctezxrbL4voxXQ&#10;3Me3/NzV03w/Xo/1os3hRkaI5/Xy+gIs4BL+wvDAj+hQRabajaQ8MwL2WR63BAGb9JABeyTSNIun&#10;WsAuzffAq5L/H1H9AgAA//8DAFBLAQItABQABgAIAAAAIQDkmcPA+wAAAOEBAAATAAAAAAAAAAAA&#10;AAAAAAAAAABbQ29udGVudF9UeXBlc10ueG1sUEsBAi0AFAAGAAgAAAAhACOyauHXAAAAlAEAAAsA&#10;AAAAAAAAAAAAAAAALAEAAF9yZWxzLy5yZWxzUEsBAi0AFAAGAAgAAAAhACQ5D4ayAgAAwQUAAA4A&#10;AAAAAAAAAAAAAAAALAIAAGRycy9lMm9Eb2MueG1sUEsBAi0AFAAGAAgAAAAhAGZVbKLfAAAADAEA&#10;AA8AAAAAAAAAAAAAAAAACgUAAGRycy9kb3ducmV2LnhtbFBLBQYAAAAABAAEAPMAAAAWBgAAAAA=&#10;" filled="f" stroked="f">
                <v:textbox inset=",7.2pt,,7.2pt">
                  <w:txbxContent>
                    <w:p w14:paraId="3498C01D" w14:textId="77777777" w:rsidR="009F7186" w:rsidRPr="00DE778C" w:rsidRDefault="009F7186" w:rsidP="009853D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8F8AD7" wp14:editId="7C9B8274">
                            <wp:extent cx="3873479" cy="935567"/>
                            <wp:effectExtent l="0" t="0" r="0" b="444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479" cy="93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C56" w:rsidRPr="009F7186">
        <w:rPr>
          <w:rFonts w:ascii="Helvetica Neue" w:hAnsi="Helvetica Neue" w:cs="Helvetica Neue"/>
          <w:b/>
          <w:sz w:val="22"/>
          <w:szCs w:val="22"/>
        </w:rPr>
        <w:t>Polynomial long division</w:t>
      </w:r>
      <w:r w:rsidR="00553C56">
        <w:rPr>
          <w:rFonts w:ascii="Helvetica Neue" w:hAnsi="Helvetica Neue" w:cs="Helvetica Neue"/>
          <w:sz w:val="22"/>
          <w:szCs w:val="22"/>
        </w:rPr>
        <w:t xml:space="preserve"> is a method for dividing a p</w:t>
      </w:r>
      <w:r w:rsidR="009F7186">
        <w:rPr>
          <w:rFonts w:ascii="Helvetica Neue" w:hAnsi="Helvetica Neue" w:cs="Helvetica Neue"/>
          <w:sz w:val="22"/>
          <w:szCs w:val="22"/>
        </w:rPr>
        <w:t>olynomial by another polynomial</w:t>
      </w:r>
      <w:r w:rsidR="00553C56">
        <w:rPr>
          <w:rFonts w:ascii="Helvetica Neue" w:hAnsi="Helvetica Neue" w:cs="Helvetica Neue"/>
          <w:sz w:val="22"/>
          <w:szCs w:val="22"/>
        </w:rPr>
        <w:t xml:space="preserve"> of a lower degree. It is very similar to dividing numbers. </w:t>
      </w:r>
    </w:p>
    <w:p w14:paraId="1F848ACA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2703CE4" w14:textId="4B688E8A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2"/>
          <w:szCs w:val="22"/>
        </w:rPr>
      </w:pPr>
    </w:p>
    <w:p w14:paraId="55458F16" w14:textId="77777777" w:rsidR="002C1DB7" w:rsidRPr="002F1D17" w:rsidRDefault="002C1DB7" w:rsidP="002C1DB7">
      <w:pPr>
        <w:rPr>
          <w:b/>
        </w:rPr>
      </w:pPr>
      <w:r w:rsidRPr="002F1D17">
        <w:rPr>
          <w:b/>
        </w:rPr>
        <w:t>Numerical Long Division</w:t>
      </w:r>
    </w:p>
    <w:p w14:paraId="688F1023" w14:textId="77777777" w:rsidR="002C1DB7" w:rsidRPr="002F1D17" w:rsidRDefault="002C1DB7" w:rsidP="002C1D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4"/>
      </w:tblGrid>
      <w:tr w:rsidR="002C1DB7" w:rsidRPr="00187851" w14:paraId="4B8751CB" w14:textId="77777777" w:rsidTr="009F7186">
        <w:trPr>
          <w:trHeight w:val="3613"/>
        </w:trPr>
        <w:tc>
          <w:tcPr>
            <w:tcW w:w="3894" w:type="dxa"/>
            <w:shd w:val="clear" w:color="auto" w:fill="auto"/>
          </w:tcPr>
          <w:p w14:paraId="536B040D" w14:textId="233DFCB6" w:rsidR="002C1DB7" w:rsidRPr="00187851" w:rsidRDefault="002C1DB7" w:rsidP="002C1DB7">
            <w:pPr>
              <w:spacing w:before="120"/>
              <w:rPr>
                <w:b/>
                <w:lang w:bidi="x-none"/>
              </w:rPr>
            </w:pPr>
            <w:r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788E20" wp14:editId="03BD86E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2540</wp:posOffset>
                      </wp:positionV>
                      <wp:extent cx="1371600" cy="1701800"/>
                      <wp:effectExtent l="0" t="0" r="25400" b="25400"/>
                      <wp:wrapNone/>
                      <wp:docPr id="4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11518" w14:textId="77777777" w:rsidR="00556347" w:rsidRPr="00A8659E" w:rsidRDefault="00556347" w:rsidP="002C1D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659E">
                                    <w:rPr>
                                      <w:sz w:val="20"/>
                                      <w:szCs w:val="20"/>
                                    </w:rPr>
                                    <w:t>Which number is the…</w:t>
                                  </w:r>
                                </w:p>
                                <w:p w14:paraId="5242F1EA" w14:textId="77777777" w:rsidR="00556347" w:rsidRPr="00A8659E" w:rsidRDefault="00556347" w:rsidP="002C1D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4780B0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659E">
                                    <w:rPr>
                                      <w:sz w:val="20"/>
                                      <w:szCs w:val="20"/>
                                    </w:rPr>
                                    <w:t>Dividend?</w:t>
                                  </w:r>
                                </w:p>
                                <w:p w14:paraId="6B20C23E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C8AA59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659E">
                                    <w:rPr>
                                      <w:sz w:val="20"/>
                                      <w:szCs w:val="20"/>
                                    </w:rPr>
                                    <w:t>Divisor?</w:t>
                                  </w:r>
                                </w:p>
                                <w:p w14:paraId="473C12D7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AB9B45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659E">
                                    <w:rPr>
                                      <w:sz w:val="20"/>
                                      <w:szCs w:val="20"/>
                                    </w:rPr>
                                    <w:t>Quotient?</w:t>
                                  </w:r>
                                </w:p>
                                <w:p w14:paraId="607085C0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C7EEDD" w14:textId="77777777" w:rsidR="00556347" w:rsidRPr="00A8659E" w:rsidRDefault="00556347" w:rsidP="002C1DB7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659E">
                                    <w:rPr>
                                      <w:sz w:val="20"/>
                                      <w:szCs w:val="20"/>
                                    </w:rPr>
                                    <w:t>Remainder?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margin-left:189pt;margin-top:.2pt;width:108pt;height:1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ANC0CAABaBAAADgAAAGRycy9lMm9Eb2MueG1srFTbbtswDH0fsH8Q9L7YTpO0NeIUXboMA7oL&#10;0O4DZFmOhUmiJimxs68vJadpdnsZpgeBNKlD8pD08mbQiuyF8xJMRYtJTokwHBppthX9+rh5c0WJ&#10;D8w0TIERFT0IT29Wr18te1uKKXSgGuEIghhf9raiXQi2zDLPO6GZn4AVBo0tOM0Cqm6bNY71iK5V&#10;Ns3zRdaDa6wDLrzHr3ejka4SftsKHj63rReBqIpibiHdLt11vLPVkpVbx2wn+TEN9g9ZaCYNBj1B&#10;3bHAyM7J36C05A48tGHCQWfQtpKLVANWU+S/VPPQMStSLUiOtyea/P+D5Z/2XxyRTUVnU0oM09ij&#10;RzEE8hYGcrGI/PTWl+j2YNExDPgd+5xq9fYe+DdPDKw7Zrbi1jnoO8EazK+IL7OzpyOOjyB1/xEa&#10;jMN2ARLQ0DodyUM6CKJjnw6n3sRceAx5cVkscjRxtBWXeXGFSozByufn1vnwXoAmUaiow+YneLa/&#10;92F0fXaJ0Two2WykUklx23qtHNkzHJRNOkf0n9yUIX1Fr+fT+cjAXyHydP4EoWXAiVdSVxRLwBOd&#10;WBl5e2eaJAcm1ShjdcociYzcjSyGoR5SzxLLkeQamgMy62AccFxIFDpwPyjpcbgr6r/vmBOUqA8G&#10;u3NdzGZxG5Iym19OUXHnlvrcwgxHqIoGSkZxHcYN2lkntx1GGufBwC12tJWJ65esjunjAKduHZct&#10;bsi5nrxefgmrJwAAAP//AwBQSwMEFAAGAAgAAAAhABGG7LTfAAAACAEAAA8AAABkcnMvZG93bnJl&#10;di54bWxMj8FOwzAQRO9I/IO1SFwQdWhDmoZsKoQEghu0FVzdeJtExHaw3TT8PcsJjqMZzbwp15Pp&#10;xUg+dM4i3MwSEGRrpzvbIOy2j9c5iBCV1ap3lhC+KcC6Oj8rVaHdyb7RuImN4BIbCoXQxjgUUoa6&#10;JaPCzA1k2Ts4b1Rk6RupvTpxuenlPEkyaVRneaFVAz20VH9ujgYhT5/Hj/CyeH2vs0O/ilfL8enL&#10;I15eTPd3ICJN8S8Mv/iMDhUz7d3R6iB6hMUy5y8RIQXB9u0qZblHmGd5CrIq5f8D1Q8AAAD//wMA&#10;UEsBAi0AFAAGAAgAAAAhAOSZw8D7AAAA4QEAABMAAAAAAAAAAAAAAAAAAAAAAFtDb250ZW50X1R5&#10;cGVzXS54bWxQSwECLQAUAAYACAAAACEAI7Jq4dcAAACUAQAACwAAAAAAAAAAAAAAAAAsAQAAX3Jl&#10;bHMvLnJlbHNQSwECLQAUAAYACAAAACEAzYnANC0CAABaBAAADgAAAAAAAAAAAAAAAAAsAgAAZHJz&#10;L2Uyb0RvYy54bWxQSwECLQAUAAYACAAAACEAEYbstN8AAAAIAQAADwAAAAAAAAAAAAAAAACFBAAA&#10;ZHJzL2Rvd25yZXYueG1sUEsFBgAAAAAEAAQA8wAAAJEFAAAAAA==&#10;">
                      <v:textbox>
                        <w:txbxContent>
                          <w:p w14:paraId="09711518" w14:textId="77777777" w:rsidR="009F7186" w:rsidRPr="00A8659E" w:rsidRDefault="009F7186" w:rsidP="002C1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>Which number is the…</w:t>
                            </w:r>
                          </w:p>
                          <w:p w14:paraId="5242F1EA" w14:textId="77777777" w:rsidR="009F7186" w:rsidRPr="00A8659E" w:rsidRDefault="009F7186" w:rsidP="002C1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780B0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>Dividend?</w:t>
                            </w:r>
                          </w:p>
                          <w:p w14:paraId="6B20C23E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C8AA59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>Divisor?</w:t>
                            </w:r>
                          </w:p>
                          <w:p w14:paraId="473C12D7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B9B45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>Quotient?</w:t>
                            </w:r>
                          </w:p>
                          <w:p w14:paraId="607085C0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C7EEDD" w14:textId="77777777" w:rsidR="009F7186" w:rsidRPr="00A8659E" w:rsidRDefault="009F7186" w:rsidP="002C1DB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>Remainder?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CF13878" wp14:editId="274994E7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426085</wp:posOffset>
                      </wp:positionV>
                      <wp:extent cx="1409700" cy="1837055"/>
                      <wp:effectExtent l="5715" t="0" r="0" b="101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1837055"/>
                                <a:chOff x="6840" y="2867"/>
                                <a:chExt cx="2220" cy="2893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32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28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28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36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36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396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396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32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432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6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46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468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5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4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4"/>
                              <wps:cNvCnPr/>
                              <wps:spPr bwMode="auto">
                                <a:xfrm flipV="1">
                                  <a:off x="7560" y="32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5"/>
                              <wps:cNvCnPr/>
                              <wps:spPr bwMode="auto">
                                <a:xfrm>
                                  <a:off x="7560" y="324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6"/>
                              <wps:cNvCnPr/>
                              <wps:spPr bwMode="auto">
                                <a:xfrm>
                                  <a:off x="7560" y="396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7"/>
                              <wps:cNvCnPr/>
                              <wps:spPr bwMode="auto">
                                <a:xfrm>
                                  <a:off x="7920" y="468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8"/>
                              <wps:cNvCnPr/>
                              <wps:spPr bwMode="auto">
                                <a:xfrm>
                                  <a:off x="8280" y="54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4" y="2867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238581" w14:textId="77777777" w:rsidR="00556347" w:rsidRDefault="00556347" w:rsidP="002C1DB7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0" y="324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9C56AF2" w14:textId="77777777" w:rsidR="00556347" w:rsidRDefault="00556347" w:rsidP="002C1DB7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324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49217D" w14:textId="77777777" w:rsidR="00556347" w:rsidRDefault="00556347" w:rsidP="002C1DB7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324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69F370" w14:textId="77777777" w:rsidR="00556347" w:rsidRDefault="00556347" w:rsidP="002C1DB7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324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EED61E" w14:textId="77777777" w:rsidR="00556347" w:rsidRDefault="00556347" w:rsidP="002C1DB7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0" y="360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589864" w14:textId="77777777" w:rsidR="00556347" w:rsidRDefault="00556347" w:rsidP="002C1DB7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3600"/>
                                  <a:ext cx="42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51A6089" w14:textId="77777777" w:rsidR="00556347" w:rsidRDefault="00556347" w:rsidP="002C1DB7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9" style="position:absolute;margin-left:45.45pt;margin-top:33.55pt;width:111pt;height:144.65pt;z-index:251659776" coordorigin="6840,2867" coordsize="2220,28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Y9zUIAADxjAAADgAAAGRycy9lMm9Eb2MueG1s7F1Zj6NGEH6PlP+AePea+7DWs5rxsYq0SVa7&#10;m+QZAzYomCYNM/Ykyn9PdTc0jI13js1CjvJIHjC46S66PldVf1S9fnPcZ8pdTMuU5HNVf6WpSpyH&#10;JErz3Vz96dN64qlKWQV5FGQkj+fqfVyqb66+/eb1oZjFBklIFsVUgUbycnYo5mpSVcVsOi3DJN4H&#10;5StSxDkc3BK6DyrYpbtpRIMDtL7PpoamOdMDoVFBSRiXJXy6FAfVK97+dhuH1Y/bbRlXSjZXoW8V&#10;f6f8fcPep1evg9mOBkWShnU3ghf0Yh+kOVxUNrUMqkC5pelZU/s0pKQk2+pVSPZTst2mYczHAKPR&#10;tZPRvKXktuBj2c0Ou0KKCUR7IqcXNxv+cPeeKmk0Vw1VyYM93CJ+VcVgojkUuxmc8ZYWH4v3VIwP&#10;Nt+R8NcSDk9Pj7P9nThZ2Ry+JxE0F9xWhIvmuKV71gQMWjnyO3Av70B8rJQQPtQtzXc1uFEhHNM9&#10;09VsW9yjMIEbyb7neBYch8OG57jNsVX9fcMw6i8bnm+yo9NgJi7MO1t3jo0M5lvZirT8MpF+TIIi&#10;5neqZAKrRWo1Iv0A8zDId1ms8D6xi8NZjUxLIVAlJ4sEzoqvKSWHJA4i6JTOx/DgC2ynhNvxqISl&#10;pEwDRMZneiNn06nFxDa6UgpmBS2rtzHZK2xjrlLoOr99wd27shKnNqewu1mSLI3WaZbxHbrbLDKq&#10;3AWgbmv+qlt/cFqWK4e56tuGzVt+cKzsNqHxV18T+7QC3MjS/Vz15EnBjEltlUd8rFWQZmIb5kCW&#10;s/7FHBHEOGDvWMEm/xymD9fWP67XtuZapjdxXducWGasTW689WJyvdAdx13dLG5W+p+s17o1S9Io&#10;ivMVb7NswEO3njaTahgTai/hQ3aQ9Yrcwhg/JtFB2WS39EMASuqYNtOOKGW3xrR9Q2c7gGcGaA28&#10;VCXIdgDEYUVVhZLql7RK+NxkmsbafCBeT2N/tXjl1bjOdDoyPRurOOMIogPJNlIE/RLzUijXhkT3&#10;MEehD1zV4ScCNhJCf1eVA8DtXC1/uw1orCrZdznMc1+3mFpXfMeyXabGtHtk0z0S5CE0NVcrGC/f&#10;XFQC028Lmu4SuJLOR5uTa0CfbcrnLeuf6BX0m+2A/g8EBP45EFhM7KwXAwABSBPECZCJQIBAgEAw&#10;IhDooIfCympNAm7gDIUENvvhRyRgP1xoEqBJMJ5JoIPldooEzpA2gc9MLEQCRIICnHREghGRQEZe&#10;WpuABzYGsgk8A3xARALuzKJNgEgwIhKY5zaBN6BN4Dl1aBXjBOgdoE0wZpygZ+nAHxAJ3MY7MDwR&#10;IOZxXr5Eg0sHbCEBlw5w6YDhw1dfQ9Ttc5sAoojDLR5I9wChAI0CNArGNAqcHijgBIGhIgWNf4BQ&#10;gFCAUDAmFLg9UFBTtoahFMiFRAe4BZxvg9wioEoht6hmfyG3aCBukQ4M29OFRH1ImqGMFUBkAKGA&#10;0wmRZthlcSIUDAUFPTxDfVCiYRM2NH3BK8awIUIBQgF7dGJgxjEjhp9ZBUMyDWXYEKEAYwUYKxgx&#10;VmD08Iv0UaiGlmmgg4AOAj6HNNZzSEYPwUgfhWuIUIBWAVoFY1oFPQwjCCUOxyuQYUPLQYoRPp2M&#10;TyeP9nQyPIZ/HisYkm0oYwUIBWgVoFUwplXQQzESPjvr1ACpCuQjCAgFCAUIBWNCQQ/FCFYVhnMQ&#10;pFVga5i+CB0EdBDGcxB6KEawqjAgFDTEY4QCtArQKhjTKuihGMGqwhhQYCHbEK0CtApGswpMmcvs&#10;XZrHitElGi7y97TGhMupSpVtlhY/N7ka67Swrnyw4CxpKVyPpYV9NGVpBt3h8+JCytKcsHyl0D2W&#10;A4xlIjU82315KlJI0ltnHP3i7KO+5q+8lWdNLMNZTSwtiibX64U1cda6ay/N5WKxPMk+ykby96Qe&#10;lVLp5PsUeV1Fkk/OW8A8qW1WVpH9tOF3sr3TnLDijKfkSYXJODBB0JQEQaG9XW7gk7SXzYfHdVak&#10;dWVqy5k/MJWaNNBNEuE6zzAqrUx63pvMuz9fMCotS7w9Uv6yEZRWUvmE0nZZfC9X2jOuPs++jDrL&#10;bAgJ6fhD+59ISD6CzkrOndDZLt3u2TrbPF9zvjqGOovGcV2DpJO7H3UWTNTPlVjpL9xhSnKc0Nku&#10;L+65OtsuY50FrFBnUWdRZ1mdp16Xh5V26iuLdEFnJYvtE8tEcUOOinFKYlOqI3zeRJy+Vt0d1/MB&#10;P8DlbSsUNbkxLCDT8CCWZXA74LI//FjdHen5NYns5QfPSG0/ZrzpctWfS4WDOgGWy4EpX4e44Y3h&#10;T9aO506srWVPoKKUN9F0/wYcHcu3luuHBXw4xIsKZGDuv7R6z9AVjaRjwrrfBprEA9f/rFpGzOZu&#10;Ham6XlLbZRFe5JWYTmoIVcfNEb7cLndhOSFeqs2ULD0JdRCMryVVk/QGgrrL0XqEOlnVC6HuYZm4&#10;ZxZv+79AHddtuYqGBdQ6lRRNSUZsEe+UizgQ4jUhmPMc6Yh4iHisBiO3dxDxwOdpjLxLxh1HPLny&#10;iIjXRTzJuWwR75RyOQziyQAWIh4PJfavxKKNh4j3VMSTy7aIeF3Ek9TSFvFOmaUDIV5DN0fEQ8Q7&#10;qZnNy2yjjVeVjW3X/P+sjScXvRHxOojHqm2JJH0t4kn/f6Q43lkOX/Rq0atFrxZSuz8P8SRlABGv&#10;i3iSddwinvT/h0U8GcdDxGMEGfRqN4usrl2ANt4zF2l5HE+SLf4tiAerzbvZYVdwC3ZHgyJJw2VQ&#10;Bd192D4Us9ggCcmimF79BQAA//8DAFBLAwQUAAYACAAAACEAcCvTZ+EAAAAJAQAADwAAAGRycy9k&#10;b3ducmV2LnhtbEyPQU/CQBCF7yb+h82YeJPtglSo3RJC1BMhEUyIt6Ed2obubtNd2vLvHU96m5n3&#10;8uZ76Wo0jeip87WzGtQkAkE2d0VtSw1fh/enBQgf0BbYOEsabuRhld3fpZgUbrCf1O9DKTjE+gQ1&#10;VCG0iZQ+r8ign7iWLGtn1xkMvHalLDocONw0chpFsTRYW/5QYUubivLL/mo0fAw4rGfqrd9ezpvb&#10;92G+O24Vaf34MK5fQQQaw58ZfvEZHTJmOrmrLbxoNCyjJTs1xC8KBOszNeXDiYd5/AwyS+X/BtkP&#10;AAAA//8DAFBLAQItABQABgAIAAAAIQDkmcPA+wAAAOEBAAATAAAAAAAAAAAAAAAAAAAAAABbQ29u&#10;dGVudF9UeXBlc10ueG1sUEsBAi0AFAAGAAgAAAAhACOyauHXAAAAlAEAAAsAAAAAAAAAAAAAAAAA&#10;LAEAAF9yZWxzLy5yZWxzUEsBAi0AFAAGAAgAAAAhAIMyWPc1CAAA8YwAAA4AAAAAAAAAAAAAAAAA&#10;LAIAAGRycy9lMm9Eb2MueG1sUEsBAi0AFAAGAAgAAAAhAHAr02fhAAAACQEAAA8AAAAAAAAAAAAA&#10;AAAAjQoAAGRycy9kb3ducmV2LnhtbFBLBQYAAAAABAAEAPMAAACbCwAAAAA=&#10;">
                      <v:rect id="Rectangle 3" o:spid="_x0000_s1030" style="position:absolute;left:684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OC4xQAA&#10;ANoAAAAPAAAAZHJzL2Rvd25yZXYueG1sRI9Ba8JAFITvgv9heUJvuqkUqzEbKS2WehBpWsTjM/ua&#10;hGbfxuwa4793hUKPw8x8wySr3tSio9ZVlhU8TiIQxLnVFRcKvr/W4zkI55E11pZJwZUcrNLhIMFY&#10;2wt/Upf5QgQIuxgVlN43sZQuL8mgm9iGOHg/tjXog2wLqVu8BLip5TSKZtJgxWGhxIZeS8p/s7MJ&#10;lPdTt3/O+tn2sGum87fj4nreLJR6GPUvSxCeev8f/mt/aAVPcL8Sb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g4LjFAAAA2gAAAA8AAAAAAAAAAAAAAAAAlwIAAGRycy9k&#10;b3ducmV2LnhtbFBLBQYAAAAABAAEAPUAAACJAwAAAAA=&#10;">
                        <v:shadow color="gray" opacity="1" offset="2pt,2pt"/>
                      </v:rect>
                      <v:rect id="Rectangle 4" o:spid="_x0000_s1031" style="position:absolute;left:720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U8mxAAA&#10;ANoAAAAPAAAAZHJzL2Rvd25yZXYueG1sRI9Ba8JAFITvgv9heUJvuqkHNamrFKWlPYgYRTy+Zl+T&#10;0OzbNLvG+O9dQfA4zMw3zHzZmUq01LjSsoLXUQSCOLO65FzBYf8xnIFwHlljZZkUXMnBctHvzTHR&#10;9sI7alOfiwBhl6CCwvs6kdJlBRl0I1sTB+/XNgZ9kE0udYOXADeVHEfRRBosOSwUWNOqoOwvPZtA&#10;+fxvj9O0m2xO23o8W//E1/N3rNTLoHt/A+Gp88/wo/2lFcRwv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FPJsQAAADaAAAADwAAAAAAAAAAAAAAAACXAgAAZHJzL2Rv&#10;d25yZXYueG1sUEsFBgAAAAAEAAQA9QAAAIgDAAAAAA==&#10;">
                        <v:shadow color="gray" opacity="1" offset="2pt,2pt"/>
                      </v:rect>
                      <v:rect id="Rectangle 5" o:spid="_x0000_s1032" style="position:absolute;left:756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qjbxgAA&#10;ANsAAAAPAAAAZHJzL2Rvd25yZXYueG1sRI9Bb8IwDIXvSPsPkZF2gxQODDoCmoY2bQeEKNO0o9d4&#10;bbXGKU0o5d/jAxK3Z/n583vLde9q1VEbKs8GJuMEFHHubcWFga/D22gOKkRki7VnMnChAOvVw2CJ&#10;qfVn3lOXxUIJhEOKBsoYm1TrkJfkMIx9Qyy7P986jDK2hbYtngXuaj1Nkpl2WLF8KLGh15Ly/+zk&#10;hPJ+7L6fsn62/dk10/nmd3E5fS6MeRz2L8+gIvXxbr5df1iJL+mliwj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5qjbxgAAANsAAAAPAAAAAAAAAAAAAAAAAJcCAABkcnMv&#10;ZG93bnJldi54bWxQSwUGAAAAAAQABAD1AAAAigMAAAAA&#10;">
                        <v:shadow color="gray" opacity="1" offset="2pt,2pt"/>
                      </v:rect>
                      <v:rect id="Rectangle 6" o:spid="_x0000_s1033" style="position:absolute;left:792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g1AxQAA&#10;ANsAAAAPAAAAZHJzL2Rvd25yZXYueG1sRI9Ba8JAEIXvBf/DMoK3utGD1egqolTaQylGEY9jdkyC&#10;2dk0u8b4712h4G2G9943b2aL1pSiodoVlhUM+hEI4tTqgjMF+93n+xiE88gaS8uk4E4OFvPO2wxj&#10;bW+8pSbxmQgQdjEqyL2vYildmpNB17cVcdDOtjbow1pnUtd4C3BTymEUjaTBgsOFHCta5ZRekqsJ&#10;lM1fc/hI2tHP8bcajtenyf36PVGq122XUxCeWv8y/6e/dKg/gOcvYQA5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qDUDFAAAA2wAAAA8AAAAAAAAAAAAAAAAAlwIAAGRycy9k&#10;b3ducmV2LnhtbFBLBQYAAAAABAAEAPUAAACJAwAAAAA=&#10;">
                        <v:shadow color="gray" opacity="1" offset="2pt,2pt"/>
                      </v:rect>
                      <v:rect id="Rectangle 7" o:spid="_x0000_s1034" style="position:absolute;left:828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JM3xgAA&#10;ANsAAAAPAAAAZHJzL2Rvd25yZXYueG1sRI9Pa8JAEMXvQr/DMgVvujEH/0RXkZZKexAxLeJxzI5J&#10;MDubZtcYv323IHib4b33mzeLVWcq0VLjSssKRsMIBHFmdcm5gp/vj8EUhPPIGivLpOBODlbLl94C&#10;E21vvKc29bkIEHYJKii8rxMpXVaQQTe0NXHQzrYx6MPa5FI3eAtwU8k4isbSYMnhQoE1vRWUXdKr&#10;CZTNb3uYpN14e9zV8fT9NLtfv2ZK9V+79RyEp84/zY/0pw71Y/j/JQw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eJM3xgAAANsAAAAPAAAAAAAAAAAAAAAAAJcCAABkcnMv&#10;ZG93bnJldi54bWxQSwUGAAAAAAQABAD1AAAAigMAAAAA&#10;">
                        <v:shadow color="gray" opacity="1" offset="2pt,2pt"/>
                      </v:rect>
                      <v:rect id="Rectangle 8" o:spid="_x0000_s1035" style="position:absolute;left:8640;top:32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DasxgAA&#10;ANsAAAAPAAAAZHJzL2Rvd25yZXYueG1sRI9Ba8JAEIXvgv9hGaE33dSC1ZiNlBZLPYg0LeJxzE6T&#10;0OxszK4x/ntXKPQ2w3vvmzfJqje16Kh1lWUFj5MIBHFudcWFgu+v9XgOwnlkjbVlUnAlB6t0OEgw&#10;1vbCn9RlvhABwi5GBaX3TSyly0sy6Ca2IQ7aj20N+rC2hdQtXgLc1HIaRTNpsOJwocSGXkvKf7Oz&#10;CZT3U7d/zvrZ9rBrpvO34+J63iyUehj1L0sQnnr/b/5Lf+hQ/wnuv4QBZH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NDasxgAAANsAAAAPAAAAAAAAAAAAAAAAAJcCAABkcnMv&#10;ZG93bnJldi54bWxQSwUGAAAAAAQABAD1AAAAigMAAAAA&#10;">
                        <v:shadow color="gray" opacity="1" offset="2pt,2pt"/>
                      </v:rect>
                      <v:rect id="Rectangle 9" o:spid="_x0000_s1036" style="position:absolute;left:7920;top:28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a7YxgAA&#10;ANsAAAAPAAAAZHJzL2Rvd25yZXYueG1sRI9Ba8JAEIXvgv9hGaE33VSK1ZiNlBZLPYg0LeJxzE6T&#10;0OxszK4x/ntXKPQ2w3vvmzfJqje16Kh1lWUFj5MIBHFudcWFgu+v9XgOwnlkjbVlUnAlB6t0OEgw&#10;1vbCn9RlvhABwi5GBaX3TSyly0sy6Ca2IQ7aj20N+rC2hdQtXgLc1HIaRTNpsOJwocSGXkvKf7Oz&#10;CZT3U7d/zvrZ9rBrpvO34+J63iyUehj1L0sQnnr/b/5Lf+hQ/wnuv4QBZH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3a7YxgAAANsAAAAPAAAAAAAAAAAAAAAAAJcCAABkcnMv&#10;ZG93bnJldi54bWxQSwUGAAAAAAQABAD1AAAAigMAAAAA&#10;">
                        <v:shadow color="gray" opacity="1" offset="2pt,2pt"/>
                      </v:rect>
                      <v:rect id="Rectangle 10" o:spid="_x0000_s1037" style="position:absolute;left:8280;top:28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QtDxgAA&#10;ANsAAAAPAAAAZHJzL2Rvd25yZXYueG1sRI9Ba8JAEIXvgv9hGaE33VSo1ZiNlBZLPYg0LeJxzE6T&#10;0OxszK4x/ntXKPQ2w3vvmzfJqje16Kh1lWUFj5MIBHFudcWFgu+v9XgOwnlkjbVlUnAlB6t0OEgw&#10;1vbCn9RlvhABwi5GBaX3TSyly0sy6Ca2IQ7aj20N+rC2hdQtXgLc1HIaRTNpsOJwocSGXkvKf7Oz&#10;CZT3U7d/zvrZ9rBrpvO34+J63iyUehj1L0sQnnr/b/5Lf+hQ/wnuv4QBZH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kQtDxgAAANsAAAAPAAAAAAAAAAAAAAAAAJcCAABkcnMv&#10;ZG93bnJldi54bWxQSwUGAAAAAAQABAD1AAAAigMAAAAA&#10;">
                        <v:shadow color="gray" opacity="1" offset="2pt,2pt"/>
                      </v:rect>
                      <v:rect id="Rectangle 11" o:spid="_x0000_s1038" style="position:absolute;left:8640;top:28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5U0xgAA&#10;ANsAAAAPAAAAZHJzL2Rvd25yZXYueG1sRI9Ba8JAEIXvBf/DMkJvddMcUk1dQ1EseiilUcTjNDtN&#10;QrOzMbvG+O9dodDbDO+9b97Ms8E0oqfO1ZYVPE8iEMSF1TWXCva79dMUhPPIGhvLpOBKDrLF6GGO&#10;qbYX/qI+96UIEHYpKqi8b1MpXVGRQTexLXHQfmxn0Ie1K6Xu8BLgppFxFCXSYM3hQoUtLSsqfvOz&#10;CZT3U394yYfk4/jZxtPV9+x63s6UehwPb68gPA3+3/yX3uhQP4H7L2EA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Q5U0xgAAANsAAAAPAAAAAAAAAAAAAAAAAJcCAABkcnMv&#10;ZG93bnJldi54bWxQSwUGAAAAAAQABAD1AAAAigMAAAAA&#10;">
                        <v:shadow color="gray" opacity="1" offset="2pt,2pt"/>
                      </v:rect>
                      <v:rect id="Rectangle 12" o:spid="_x0000_s1039" style="position:absolute;left:7560;top:36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zCvxgAA&#10;ANsAAAAPAAAAZHJzL2Rvd25yZXYueG1sRI9Pa8JAEMXvgt9hmYI33dSDf6KriEXRg4ipiMdpdpoE&#10;s7Npdo3x23cLQm8zvPd+82a+bE0pGqpdYVnB+yACQZxaXXCm4Py56U9AOI+ssbRMCp7kYLnoduYY&#10;a/vgEzWJz0SAsItRQe59FUvp0pwMuoGtiIP2bWuDPqx1JnWNjwA3pRxG0UgaLDhcyLGidU7pLbmb&#10;QNn+NJdx0o4O12M1nHx8TZ/3/VSp3lu7moHw1Pp/8yu906H+GP5+CQP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DzCvxgAAANsAAAAPAAAAAAAAAAAAAAAAAJcCAABkcnMv&#10;ZG93bnJldi54bWxQSwUGAAAAAAQABAD1AAAAigMAAAAA&#10;">
                        <v:shadow color="gray" opacity="1" offset="2pt,2pt"/>
                      </v:rect>
                      <v:rect id="Rectangle 13" o:spid="_x0000_s1040" style="position:absolute;left:7920;top:36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KTdxgAA&#10;ANsAAAAPAAAAZHJzL2Rvd25yZXYueG1sRI9Bb8IwDIXvSPsPkZF2gxQODDoCmoY2bQeEKNO0o9d4&#10;bbXGKU0o5d/jAxK3Z/n583vLde9q1VEbKs8GJuMEFHHubcWFga/D22gOKkRki7VnMnChAOvVw2CJ&#10;qfVn3lOXxUIJhEOKBsoYm1TrkJfkMIx9Qyy7P986jDK2hbYtngXuaj1Nkpl2WLF8KLGh15Ly/+zk&#10;hPJ+7L6fsn62/dk10/nmd3E5fS6MeRz2L8+gIvXxbr5df1iJL2Gliwj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kKTdxgAAANsAAAAPAAAAAAAAAAAAAAAAAJcCAABkcnMv&#10;ZG93bnJldi54bWxQSwUGAAAAAAQABAD1AAAAigMAAAAA&#10;">
                        <v:shadow color="gray" opacity="1" offset="2pt,2pt"/>
                      </v:rect>
                      <v:rect id="Rectangle 14" o:spid="_x0000_s1041" style="position:absolute;left:7920;top:396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AFGxgAA&#10;ANsAAAAPAAAAZHJzL2Rvd25yZXYueG1sRI9Ba8JAEIXvhf6HZQre6kYP1kQ3QVoUPZTStIjHMTsm&#10;wexszK4x/vtuodDbDO+9b94ss8E0oqfO1ZYVTMYRCOLC6ppLBd9f6+c5COeRNTaWScGdHGTp48MS&#10;E21v/El97ksRIOwSVFB53yZSuqIig25sW+KgnWxn0Ie1K6Xu8BbgppHTKJpJgzWHCxW29FpRcc6v&#10;JlA2l37/kg+z98NHO52/HeP7dRcrNXoaVgsQngb/b/5Lb3WoH8PvL2E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3AFGxgAAANsAAAAPAAAAAAAAAAAAAAAAAJcCAABkcnMv&#10;ZG93bnJldi54bWxQSwUGAAAAAAQABAD1AAAAigMAAAAA&#10;">
                        <v:shadow color="gray" opacity="1" offset="2pt,2pt"/>
                      </v:rect>
                      <v:rect id="Rectangle 15" o:spid="_x0000_s1042" style="position:absolute;left:8280;top:396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sf9xgAA&#10;ANsAAAAPAAAAZHJzL2Rvd25yZXYueG1sRI9Pa8JAFMTvgt9heUJvukkO/kldg7S0tAcppqX0+Mw+&#10;k2D2bZpdY/z2rlDocZiZ3zDrbDCN6KlztWUF8SwCQVxYXXOp4OvzZboE4TyyxsYyKbiSg2wzHq0x&#10;1fbCe+pzX4oAYZeigsr7NpXSFRUZdDPbEgfvaDuDPsiulLrDS4CbRiZRNJcGaw4LFbb0VFFxys8m&#10;UF5/++9FPsx3Px9tsnw+rK7n95VSD5Nh+wjC0+D/w3/tN60gieH+JfwAub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xsf9xgAAANsAAAAPAAAAAAAAAAAAAAAAAJcCAABkcnMv&#10;ZG93bnJldi54bWxQSwUGAAAAAAQABAD1AAAAigMAAAAA&#10;">
                        <v:shadow color="gray" opacity="1" offset="2pt,2pt"/>
                      </v:rect>
                      <v:rect id="Rectangle 16" o:spid="_x0000_s1043" style="position:absolute;left:792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FmKxQAA&#10;ANsAAAAPAAAAZHJzL2Rvd25yZXYueG1sRI9Ba8JAFITvhf6H5RW81Y05pBpdg7QoeiilaRGPz+wz&#10;CWbfxuwa47/vFgo9DjPzDbPIBtOInjpXW1YwGUcgiAuray4VfH+tn6cgnEfW2FgmBXdykC0fHxaY&#10;anvjT+pzX4oAYZeigsr7NpXSFRUZdGPbEgfvZDuDPsiulLrDW4CbRsZRlEiDNYeFClt6rag451cT&#10;KJtLv3/Jh+T98NHG07fj7H7dzZQaPQ2rOQhPg/8P/7W3WkEcw++X8AP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WYrFAAAA2wAAAA8AAAAAAAAAAAAAAAAAlwIAAGRycy9k&#10;b3ducmV2LnhtbFBLBQYAAAAABAAEAPUAAACJAwAAAAA=&#10;">
                        <v:shadow color="gray" opacity="1" offset="2pt,2pt"/>
                      </v:rect>
                      <v:rect id="Rectangle 17" o:spid="_x0000_s1044" style="position:absolute;left:828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PwRxQAA&#10;ANsAAAAPAAAAZHJzL2Rvd25yZXYueG1sRI9Ba8JAFITvBf/D8gRvdWMEq9FVpEWxhyKmpfT4zD6T&#10;YPZtzK4x/vtuoeBxmJlvmMWqM5VoqXGlZQWjYQSCOLO65FzB1+fmeQrCeWSNlWVScCcHq2XvaYGJ&#10;tjc+UJv6XAQIuwQVFN7XiZQuK8igG9qaOHgn2xj0QTa51A3eAtxUMo6iiTRYclgosKbXgrJzejWB&#10;sr203y9pN/n42dfx9O04u1/fZ0oN+t16DsJT5x/h//ZOK4jH8Pcl/A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Y/BHFAAAA2wAAAA8AAAAAAAAAAAAAAAAAlwIAAGRycy9k&#10;b3ducmV2LnhtbFBLBQYAAAAABAAEAPUAAACJAwAAAAA=&#10;">
                        <v:shadow color="gray" opacity="1" offset="2pt,2pt"/>
                      </v:rect>
                      <v:rect id="Rectangle 18" o:spid="_x0000_s1045" style="position:absolute;left:7920;top:46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WRlxQAA&#10;ANsAAAAPAAAAZHJzL2Rvd25yZXYueG1sRI9Ba8JAFITvBf/D8gRvdWMQq9FVpEWxhyKmpfT4zD6T&#10;YPZtzK4x/vtuoeBxmJlvmMWqM5VoqXGlZQWjYQSCOLO65FzB1+fmeQrCeWSNlWVScCcHq2XvaYGJ&#10;tjc+UJv6XAQIuwQVFN7XiZQuK8igG9qaOHgn2xj0QTa51A3eAtxUMo6iiTRYclgosKbXgrJzejWB&#10;sr203y9pN/n42dfx9O04u1/fZ0oN+t16DsJT5x/h//ZOK4jH8Pcl/A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xZGXFAAAA2wAAAA8AAAAAAAAAAAAAAAAAlwIAAGRycy9k&#10;b3ducmV2LnhtbFBLBQYAAAAABAAEAPUAAACJAwAAAAA=&#10;">
                        <v:shadow color="gray" opacity="1" offset="2pt,2pt"/>
                      </v:rect>
                      <v:rect id="Rectangle 19" o:spid="_x0000_s1046" style="position:absolute;left:8280;top:46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cH+xQAA&#10;ANsAAAAPAAAAZHJzL2Rvd25yZXYueG1sRI9Ba8JAFITvBf/D8gRvdWNAq9FVpEWxhyKmpfT4zD6T&#10;YPZtzK4x/vtuoeBxmJlvmMWqM5VoqXGlZQWjYQSCOLO65FzB1+fmeQrCeWSNlWVScCcHq2XvaYGJ&#10;tjc+UJv6XAQIuwQVFN7XiZQuK8igG9qaOHgn2xj0QTa51A3eAtxUMo6iiTRYclgosKbXgrJzejWB&#10;sr203y9pN/n42dfx9O04u1/fZ0oN+t16DsJT5x/h//ZOK4jH8Pcl/A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9wf7FAAAA2wAAAA8AAAAAAAAAAAAAAAAAlwIAAGRycy9k&#10;b3ducmV2LnhtbFBLBQYAAAAABAAEAPUAAACJAwAAAAA=&#10;">
                        <v:shadow color="gray" opacity="1" offset="2pt,2pt"/>
                      </v:rect>
                      <v:rect id="Rectangle 20" o:spid="_x0000_s1047" style="position:absolute;left:8640;top:46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1+JxQAA&#10;ANsAAAAPAAAAZHJzL2Rvd25yZXYueG1sRI9Ba8JAFITvBf/D8gRvdWMOqaauIkpFD6U0SunxNftM&#10;gtm3aXaN8d+7QqHHYWa+YebL3tSio9ZVlhVMxhEI4tzqigsFx8Pb8xSE88gaa8uk4EYOlovB0xxT&#10;ba/8SV3mCxEg7FJUUHrfpFK6vCSDbmwb4uCdbGvQB9kWUrd4DXBTyziKEmmw4rBQYkPrkvJzdjGB&#10;sv3tvl6yPnn//mji6eZndrvsZ0qNhv3qFYSn3v+H/9o7rSBO4PEl/AC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vX4nFAAAA2wAAAA8AAAAAAAAAAAAAAAAAlwIAAGRycy9k&#10;b3ducmV2LnhtbFBLBQYAAAAABAAEAPUAAACJAwAAAAA=&#10;">
                        <v:shadow color="gray" opacity="1" offset="2pt,2pt"/>
                      </v:rect>
                      <v:rect id="Rectangle 21" o:spid="_x0000_s1048" style="position:absolute;left:8280;top:50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/oSxgAA&#10;ANsAAAAPAAAAZHJzL2Rvd25yZXYueG1sRI9Ba8JAFITvhf6H5Qne6sYcoqauQVpa9CDFWEqPz+wz&#10;CWbfptk1xn/fLRQ8DjPzDbPMBtOInjpXW1YwnUQgiAuray4VfB7enuYgnEfW2FgmBTdykK0eH5aY&#10;anvlPfW5L0WAsEtRQeV9m0rpiooMuoltiYN3sp1BH2RXSt3hNcBNI+MoSqTBmsNChS29VFSc84sJ&#10;lPef/muWD8nu+6ON56/Hxe2yXSg1Hg3rZxCeBn8P/7c3WkE8g78v4Qf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Y/oSxgAAANsAAAAPAAAAAAAAAAAAAAAAAJcCAABkcnMv&#10;ZG93bnJldi54bWxQSwUGAAAAAAQABAD1AAAAigMAAAAA&#10;">
                        <v:shadow color="gray" opacity="1" offset="2pt,2pt"/>
                      </v:rect>
                      <v:rect id="Rectangle 22" o:spid="_x0000_s1049" style="position:absolute;left:8640;top:50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G5gxgAA&#10;ANsAAAAPAAAAZHJzL2Rvd25yZXYueG1sRI9NT8JAEIbvJv6HzZh4k6098FFYCNFA5GCMlRCOY3ds&#10;G7qztbuU8u+dgwnHyTvvM/MsVoNrVE9dqD0beB4loIgLb2suDey/Nk9TUCEiW2w8k4ErBVgt7+8W&#10;mFl/4U/q81gqgXDI0EAVY5tpHYqKHIaRb4kl+/GdwyhjV2rb4UXgrtFpkoy1w5rlQoUtvVRUnPKz&#10;E8r2tz9M8mH8fvxo0+nr9+x63s2MeXwY1nNQkYZ4W/5vv1kDqTwrLuIBe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/G5gxgAAANsAAAAPAAAAAAAAAAAAAAAAAJcCAABkcnMv&#10;ZG93bnJldi54bWxQSwUGAAAAAAQABAD1AAAAigMAAAAA&#10;">
                        <v:shadow color="gray" opacity="1" offset="2pt,2pt"/>
                      </v:rect>
                      <v:rect id="Rectangle 23" o:spid="_x0000_s1050" style="position:absolute;left:8640;top:5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Mv7xQAA&#10;ANsAAAAPAAAAZHJzL2Rvd25yZXYueG1sRI9Ba8JAFITvBf/D8gRvdWMO1qSuIkpFD6U0SunxNftM&#10;gtm3aXaN8d+7QqHHYWa+YebL3tSio9ZVlhVMxhEI4tzqigsFx8Pb8wyE88gaa8uk4EYOlovB0xxT&#10;ba/8SV3mCxEg7FJUUHrfpFK6vCSDbmwb4uCdbGvQB9kWUrd4DXBTyziKptJgxWGhxIbWJeXn7GIC&#10;Zfvbfb1k/fT9+6OJZ5uf5HbZJ0qNhv3qFYSn3v+H/9o7rSBO4PEl/AC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wy/vFAAAA2wAAAA8AAAAAAAAAAAAAAAAAlwIAAGRycy9k&#10;b3ducmV2LnhtbFBLBQYAAAAABAAEAPUAAACJAwAAAAA=&#10;">
                        <v:shadow color="gray" opacity="1" offset="2pt,2pt"/>
                      </v:rect>
                      <v:line id="Line 24" o:spid="_x0000_s1051" style="position:absolute;flip:y;visibility:visible;mso-wrap-style:square" from="7560,3240" to="7560,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2NzcIAAADbAAAADwAAAGRycy9kb3ducmV2LnhtbERPTWuDQBC9F/Iflgn0VtekUIpxEyQQ&#10;kJYeqoE2t8GdqNGdNe7WmH/fPRR6fLzvdDebXkw0utayglUUgyCurG65VnAsD0+vIJxH1thbJgV3&#10;crDbLh5STLS98SdNha9FCGGXoILG+yGR0lUNGXSRHYgDd7ajQR/gWEs94i2Em16u4/hFGmw5NDQ4&#10;0L6hqit+jIL30xt1Xx/T4Z4Xuc8qLL+vl1Kpx+WcbUB4mv2/+M+dawXPYX34En6A3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52NzcIAAADbAAAADwAAAAAAAAAAAAAA&#10;AAChAgAAZHJzL2Rvd25yZXYueG1sUEsFBgAAAAAEAAQA+QAAAJADAAAAAA==&#10;" strokeweight="2.25pt">
                        <v:shadow color="gray" opacity="1" offset="2pt,2pt"/>
                      </v:line>
                      <v:line id="Line 25" o:spid="_x0000_s1052" style="position:absolute;visibility:visible;mso-wrap-style:square" from="7560,3240" to="9000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pJw8IAAADbAAAADwAAAGRycy9kb3ducmV2LnhtbESPQWsCMRSE7wX/Q3iCt5q1gtTVKCII&#10;Yg+lruL1kTx3g5uXJUl1/fdNodDjMDPfMMt171pxpxCtZwWTcQGCWHtjuVZwqnav7yBiQjbYeiYF&#10;T4qwXg1ellga/+Avuh9TLTKEY4kKmpS6UsqoG3IYx74jzt7VB4cpy1BLE/CR4a6Vb0Uxkw4t54UG&#10;O9o2pG/Hb6dgNv8MfLauqDYHc5uGD23bi1ZqNOw3CxCJ+vQf/mvvjYLpBH6/5B8gV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RpJw8IAAADbAAAADwAAAAAAAAAAAAAA&#10;AAChAgAAZHJzL2Rvd25yZXYueG1sUEsFBgAAAAAEAAQA+QAAAJADAAAAAA==&#10;" strokeweight="2.25pt">
                        <v:shadow color="gray" opacity="1" offset="2pt,2pt"/>
                      </v:line>
                      <v:line id="Line 26" o:spid="_x0000_s1053" style="position:absolute;visibility:visible;mso-wrap-style:square" from="7560,3960" to="828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jXtMIAAADbAAAADwAAAGRycy9kb3ducmV2LnhtbESPQWsCMRSE70L/Q3iF3jRbBbFbsyIF&#10;odSDqC29PpLX3bCblyWJuv33RhA8DjPzDbNcDa4TZwrRelbwOilAEGtvLNcKvo+b8QJETMgGO8+k&#10;4J8irKqn0RJL4y+8p/Mh1SJDOJaooEmpL6WMuiGHceJ74uz9+eAwZRlqaQJeMtx1cloUc+nQcl5o&#10;sKePhnR7ODkF87dd4B/riuP6y7SzsNW2+9VKvTwP63cQiYb0CN/bn0bBbAq3L/kHyOo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cjXtMIAAADbAAAADwAAAAAAAAAAAAAA&#10;AAChAgAAZHJzL2Rvd25yZXYueG1sUEsFBgAAAAAEAAQA+QAAAJADAAAAAA==&#10;" strokeweight="2.25pt">
                        <v:shadow color="gray" opacity="1" offset="2pt,2pt"/>
                      </v:line>
                      <v:line id="Line 27" o:spid="_x0000_s1054" style="position:absolute;visibility:visible;mso-wrap-style:square" from="7920,4680" to="8640,4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RyL8IAAADbAAAADwAAAGRycy9kb3ducmV2LnhtbESPT2sCMRTE74V+h/AK3mpWF6RujSKC&#10;UNqD+I9eH8lzN7h5WZKo67dvBKHHYWZ+w8wWvWvFlUK0nhWMhgUIYu2N5VrBYb9+/wARE7LB1jMp&#10;uFOExfz1ZYaV8Tfe0nWXapEhHCtU0KTUVVJG3ZDDOPQdcfZOPjhMWYZamoC3DHetHBfFRDq0nBca&#10;7GjVkD7vLk7BZLoJfLSu2C+/zbkMP9q2v1qpwVu//ASRqE//4Wf7yygoS3h8yT9Az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oRyL8IAAADbAAAADwAAAAAAAAAAAAAA&#10;AAChAgAAZHJzL2Rvd25yZXYueG1sUEsFBgAAAAAEAAQA+QAAAJADAAAAAA==&#10;" strokeweight="2.25pt">
                        <v:shadow color="gray" opacity="1" offset="2pt,2pt"/>
                      </v:line>
                      <v:line id="Line 28" o:spid="_x0000_s1055" style="position:absolute;visibility:visible;mso-wrap-style:square" from="8280,5400" to="9000,5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3qW8MAAADbAAAADwAAAGRycy9kb3ducmV2LnhtbESPQWsCMRSE70L/Q3iF3txsq0hdN4oU&#10;CqU9iFrx+khed4OblyVJdfvvG0HwOMzMN0y9GlwnzhSi9azguShBEGtvLDcKvvfv41cQMSEb7DyT&#10;gj+KsFo+jGqsjL/wls671IgM4VihgjalvpIy6pYcxsL3xNn78cFhyjI00gS8ZLjr5EtZzqRDy3mh&#10;xZ7eWtKn3a9TMJtvAh+sK/frT3OahC9tu6NW6ulxWC9AJBrSPXxrfxgFkylcv+Qf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t6lvDAAAA2wAAAA8AAAAAAAAAAAAA&#10;AAAAoQIAAGRycy9kb3ducmV2LnhtbFBLBQYAAAAABAAEAPkAAACRAwAAAAA=&#10;" strokeweight="2.25pt">
                        <v:shadow color="gray" opacity="1" offset="2pt,2pt"/>
                      </v:line>
                      <v:shape id="Text Box 29" o:spid="_x0000_s1056" type="#_x0000_t202" style="position:absolute;left:7894;top:2867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    <v:textbox>
                          <w:txbxContent>
                            <w:p w14:paraId="2C238581" w14:textId="77777777" w:rsidR="009F7186" w:rsidRDefault="009F7186" w:rsidP="002C1DB7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0" o:spid="_x0000_s1057" type="#_x0000_t202" style="position:absolute;left:7560;top:324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    <v:textbox>
                          <w:txbxContent>
                            <w:p w14:paraId="69C56AF2" w14:textId="77777777" w:rsidR="009F7186" w:rsidRDefault="009F7186" w:rsidP="002C1DB7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31" o:spid="_x0000_s1058" type="#_x0000_t202" style="position:absolute;left:7920;top:324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    <v:textbox>
                          <w:txbxContent>
                            <w:p w14:paraId="2A49217D" w14:textId="77777777" w:rsidR="009F7186" w:rsidRDefault="009F7186" w:rsidP="002C1DB7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32" o:spid="_x0000_s1059" type="#_x0000_t202" style="position:absolute;left:8280;top:324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    <v:textbox>
                          <w:txbxContent>
                            <w:p w14:paraId="7569F370" w14:textId="77777777" w:rsidR="009F7186" w:rsidRDefault="009F7186" w:rsidP="002C1DB7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33" o:spid="_x0000_s1060" type="#_x0000_t202" style="position:absolute;left:8640;top:324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      <v:textbox>
                          <w:txbxContent>
                            <w:p w14:paraId="12EED61E" w14:textId="77777777" w:rsidR="009F7186" w:rsidRDefault="009F7186" w:rsidP="002C1DB7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34" o:spid="_x0000_s1061" type="#_x0000_t202" style="position:absolute;left:7560;top:360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    <v:textbox>
                          <w:txbxContent>
                            <w:p w14:paraId="5A589864" w14:textId="77777777" w:rsidR="009F7186" w:rsidRDefault="009F7186" w:rsidP="002C1DB7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5" o:spid="_x0000_s1062" type="#_x0000_t202" style="position:absolute;left:7920;top:3600;width:42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    <v:textbox>
                          <w:txbxContent>
                            <w:p w14:paraId="551A6089" w14:textId="77777777" w:rsidR="009F7186" w:rsidRDefault="009F7186" w:rsidP="002C1DB7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3177">
              <w:rPr>
                <w:lang w:bidi="x-none"/>
              </w:rPr>
              <w:t xml:space="preserve">   </w:t>
            </w:r>
            <w:r w:rsidRPr="00187851">
              <w:rPr>
                <w:b/>
                <w:lang w:bidi="x-none"/>
              </w:rPr>
              <w:t>Fill in the boxes.</w:t>
            </w:r>
          </w:p>
        </w:tc>
      </w:tr>
    </w:tbl>
    <w:p w14:paraId="79FD9B94" w14:textId="77777777" w:rsidR="00A8659E" w:rsidRPr="002F1D17" w:rsidRDefault="00A8659E" w:rsidP="00A8659E">
      <w:pPr>
        <w:rPr>
          <w:b/>
          <w:lang w:bidi="x-none"/>
        </w:rPr>
      </w:pPr>
    </w:p>
    <w:p w14:paraId="0D0A0ED4" w14:textId="2B29502E" w:rsidR="00F71C73" w:rsidRDefault="00A8659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 w:cs="Helvetica Neu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F5C2A2" wp14:editId="144A4C45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4000500" cy="411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5633" w14:textId="77777777" w:rsidR="00556347" w:rsidRPr="00A8659E" w:rsidRDefault="00556347" w:rsidP="00A8659E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How to Divide by Polynomials</w:t>
                            </w:r>
                          </w:p>
                          <w:p w14:paraId="0D83A538" w14:textId="77777777" w:rsidR="00556347" w:rsidRPr="00A8659E" w:rsidRDefault="00556347" w:rsidP="00A8659E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65FBC9" w14:textId="77777777" w:rsidR="00556347" w:rsidRPr="00A8659E" w:rsidRDefault="00556347" w:rsidP="00A8659E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Prepare:</w:t>
                            </w:r>
                          </w:p>
                          <w:p w14:paraId="79790876" w14:textId="77777777" w:rsidR="00556347" w:rsidRPr="00A8659E" w:rsidRDefault="00556347" w:rsidP="00A8659E">
                            <w:pPr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Write the problem in “long division form”. That means you change </w:t>
                            </w:r>
                            <w:r w:rsidRPr="00A8659E">
                              <w:rPr>
                                <w:position w:val="-4"/>
                                <w:sz w:val="20"/>
                                <w:szCs w:val="20"/>
                              </w:rPr>
                              <w:object w:dxaOrig="560" w:dyaOrig="260" w14:anchorId="1180E5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8pt;height:13pt" o:ole="">
                                  <v:imagedata r:id="rId13" o:title=""/>
                                </v:shape>
                                <o:OLEObject Type="Embed" ProgID="Equation.DSMT4" ShapeID="_x0000_i1026" DrawAspect="Content" ObjectID="_1444293397" r:id="rId14"/>
                              </w:objec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A8659E">
                              <w:rPr>
                                <w:position w:val="-24"/>
                                <w:sz w:val="20"/>
                                <w:szCs w:val="20"/>
                              </w:rPr>
                              <w:object w:dxaOrig="240" w:dyaOrig="660" w14:anchorId="18F1931B">
                                <v:shape id="_x0000_i1028" type="#_x0000_t75" style="width:12pt;height:33pt" o:ole="">
                                  <v:imagedata r:id="rId15" o:title=""/>
                                </v:shape>
                                <o:OLEObject Type="Embed" ProgID="Equation.DSMT4" ShapeID="_x0000_i1028" DrawAspect="Content" ObjectID="_1444293398" r:id="rId16"/>
                              </w:objec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into </w:t>
                            </w:r>
                            <w:r w:rsidRPr="00A8659E">
                              <w:rPr>
                                <w:position w:val="-18"/>
                                <w:sz w:val="20"/>
                                <w:szCs w:val="20"/>
                              </w:rPr>
                              <w:object w:dxaOrig="440" w:dyaOrig="500" w14:anchorId="06A53559">
                                <v:shape id="_x0000_i1030" type="#_x0000_t75" style="width:22pt;height:25pt" o:ole="">
                                  <v:imagedata r:id="rId17" o:title=""/>
                                </v:shape>
                                <o:OLEObject Type="Embed" ProgID="Equation.DSMT4" ShapeID="_x0000_i1030" DrawAspect="Content" ObjectID="_1444293399" r:id="rId18"/>
                              </w:objec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form.  </w:t>
                            </w:r>
                          </w:p>
                          <w:p w14:paraId="33468AC8" w14:textId="77777777" w:rsidR="00556347" w:rsidRPr="00A8659E" w:rsidRDefault="00556347" w:rsidP="00A8659E">
                            <w:pPr>
                              <w:numPr>
                                <w:ilvl w:val="0"/>
                                <w:numId w:val="6"/>
                              </w:numPr>
                              <w:ind w:left="63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Put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0s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as placeholders for any missing term in the divisor and dividend.</w:t>
                            </w:r>
                          </w:p>
                          <w:p w14:paraId="3446F47F" w14:textId="77777777" w:rsidR="00556347" w:rsidRPr="00A8659E" w:rsidRDefault="00556347" w:rsidP="00A8659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1E7DD0" w14:textId="77777777" w:rsidR="00556347" w:rsidRPr="00A8659E" w:rsidRDefault="00556347" w:rsidP="00A8659E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Process:    </w:t>
                            </w:r>
                          </w:p>
                          <w:p w14:paraId="29CD4797" w14:textId="77777777" w:rsidR="00556347" w:rsidRPr="00A8659E" w:rsidRDefault="00556347" w:rsidP="00A865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403A15" w14:textId="77777777" w:rsidR="00556347" w:rsidRPr="00A8659E" w:rsidRDefault="00556347" w:rsidP="00A865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ivide the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first term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of the dividend by the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first term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of the divisor.  Line up the result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above the like term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in the dividend.</w:t>
                            </w:r>
                          </w:p>
                          <w:p w14:paraId="12010362" w14:textId="77777777" w:rsidR="00556347" w:rsidRPr="00A8659E" w:rsidRDefault="00556347" w:rsidP="00A8659E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EB9294" w14:textId="77777777" w:rsidR="00556347" w:rsidRPr="00A8659E" w:rsidRDefault="00556347" w:rsidP="00A865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ultiply the result of the division by the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entire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 divisor.  Write it below the dividend’s first term.</w:t>
                            </w:r>
                          </w:p>
                          <w:p w14:paraId="276318A6" w14:textId="77777777" w:rsidR="00556347" w:rsidRPr="00A8659E" w:rsidRDefault="00556347" w:rsidP="00A86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1CB04C" w14:textId="003FDF26" w:rsidR="00556347" w:rsidRPr="00A8659E" w:rsidRDefault="00556347" w:rsidP="00A865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ubtract the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entire 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product from the terms above it.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DA41EAF" w14:textId="77777777" w:rsidR="00556347" w:rsidRPr="00A8659E" w:rsidRDefault="00556347" w:rsidP="00A865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865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>ring down the next term from the dividend.</w:t>
                            </w:r>
                          </w:p>
                          <w:p w14:paraId="1C3A1FEE" w14:textId="77777777" w:rsidR="00556347" w:rsidRPr="00A8659E" w:rsidRDefault="00556347" w:rsidP="00A86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A6C7" w14:textId="78A7B496" w:rsidR="00556347" w:rsidRPr="00A8659E" w:rsidRDefault="00556347" w:rsidP="00A865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8659E">
                              <w:rPr>
                                <w:sz w:val="20"/>
                                <w:szCs w:val="20"/>
                              </w:rPr>
                              <w:t xml:space="preserve">Repeat this process until you are left with a remainder (or 0).  Write the remainder as a </w:t>
                            </w:r>
                            <w:r w:rsidRPr="00A8659E">
                              <w:rPr>
                                <w:b/>
                                <w:sz w:val="20"/>
                                <w:szCs w:val="20"/>
                              </w:rPr>
                              <w:t>fraction with the divisor as the denominator</w:t>
                            </w:r>
                            <w:r w:rsidRPr="00A865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2C7C0F" w14:textId="77777777" w:rsidR="00556347" w:rsidRDefault="0055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243pt;margin-top:11pt;width:315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qP9E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PkZ&#10;RopI4OiRdR5d6w6BCvBpjSvA7cGAo+9ADzyPegfKUHbHrQx/KAiBHZDeH9AN0Sgo8zRNZymYKNjy&#10;LMvP4QDxk+frxjr/gWmJglBiC/RFVMnu1vnedXQJrym9bISIFAr1QgExew2LPdDfJgWkAmLwDElF&#10;fn4sZmfT6mx2MTmtZtkkz9LzSVWl08nNskqrNF8uLvLrn5CFJFletNApBvosQARILAVZD6wE89/R&#10;Igl90cRZlsT26euDwBGSMdUkwN/DHCW/FywUINRnxoG4iHZQxJFhC2HRjkCzE0qZ8pGoCAZ4By8O&#10;gL3l4uAfIYtQvuVyD/74slb+cFk2SttI7au0669jyrz3BzCO6g6i71Zd7Ngstk9QrXS9h+60up9v&#10;Z+iygQ66Jc7fEwsDDV0HS8p/gg8Xui2xHiSMNtp+/5M++AOhYMUo0F5i921LLMNIfFQwgRdZnoeN&#10;Eg85NBEc7LFldWxRW7nQQEsG69DQKAZ/L0aRWy2fYJdV4VUwEUXh7RL7UVz4fm3BLqSsqqIT7BBD&#10;/K16MDSEDiyF+Xjsnog1wxB56KQ7Pa4SUryapd433FS62nrNmzhoz6gOBMD+iX057Mqw4I7P0et5&#10;o89/AQAA//8DAFBLAwQUAAYACAAAACEAMy+yRt8AAAALAQAADwAAAGRycy9kb3ducmV2LnhtbEyP&#10;zU7DMBCE70h9B2srcaN2ohJKyKaqiriCKD8SNzfeJhHxOordJrw9zglOq90ZzX5TbCfbiQsNvnWM&#10;kKwUCOLKmZZrhPe3p5sNCB80G905JoQf8rAtF1eFzo0b+ZUuh1CLGMI+1whNCH0upa8astqvXE8c&#10;tZMbrA5xHWppBj3GcNvJVKlMWt1y/NDonvYNVd+Hs0X4eD59fa7VS/1ob/vRTUqyvZeI18tp9wAi&#10;0BT+zDDjR3QoI9PRndl40SGsN1nsEhDSNM7ZkCTz5YiQ3SkFsizk/w7lLwAAAP//AwBQSwECLQAU&#10;AAYACAAAACEA5JnDwPsAAADhAQAAEwAAAAAAAAAAAAAAAAAAAAAAW0NvbnRlbnRfVHlwZXNdLnht&#10;bFBLAQItABQABgAIAAAAIQAjsmrh1wAAAJQBAAALAAAAAAAAAAAAAAAAACwBAABfcmVscy8ucmVs&#10;c1BLAQItABQABgAIAAAAIQDmSCo/0QIAABkGAAAOAAAAAAAAAAAAAAAAACwCAABkcnMvZTJvRG9j&#10;LnhtbFBLAQItABQABgAIAAAAIQAzL7JG3wAAAAsBAAAPAAAAAAAAAAAAAAAAACkFAABkcnMvZG93&#10;bnJldi54bWxQSwUGAAAAAAQABADzAAAANQYAAAAA&#10;" filled="f" stroked="f">
                <v:textbox>
                  <w:txbxContent>
                    <w:p w14:paraId="0AFC5633" w14:textId="77777777" w:rsidR="00A8659E" w:rsidRPr="00A8659E" w:rsidRDefault="00A8659E" w:rsidP="00A8659E">
                      <w:pPr>
                        <w:ind w:left="3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  <w:u w:val="single"/>
                        </w:rPr>
                        <w:t>How to Divide by Polynomials</w:t>
                      </w:r>
                    </w:p>
                    <w:p w14:paraId="0D83A538" w14:textId="77777777" w:rsidR="00A8659E" w:rsidRPr="00A8659E" w:rsidRDefault="00A8659E" w:rsidP="00A8659E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65FBC9" w14:textId="77777777" w:rsidR="00A8659E" w:rsidRPr="00A8659E" w:rsidRDefault="00A8659E" w:rsidP="00A8659E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</w:rPr>
                        <w:t>Prepare:</w:t>
                      </w:r>
                    </w:p>
                    <w:p w14:paraId="79790876" w14:textId="77777777" w:rsidR="00A8659E" w:rsidRPr="00A8659E" w:rsidRDefault="00A8659E" w:rsidP="00A8659E">
                      <w:pPr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sz w:val="20"/>
                          <w:szCs w:val="20"/>
                        </w:rPr>
                      </w:pPr>
                      <w:r w:rsidRPr="00A8659E">
                        <w:rPr>
                          <w:sz w:val="20"/>
                          <w:szCs w:val="20"/>
                        </w:rPr>
                        <w:t xml:space="preserve">Write the problem in “long division form”. That means you change </w:t>
                      </w:r>
                      <w:r w:rsidRPr="00A8659E">
                        <w:rPr>
                          <w:position w:val="-4"/>
                          <w:sz w:val="20"/>
                          <w:szCs w:val="20"/>
                        </w:rPr>
                        <w:object w:dxaOrig="560" w:dyaOrig="260" w14:anchorId="1180E583">
                          <v:shape id="_x0000_i1115" type="#_x0000_t75" style="width:28pt;height:13pt" o:ole="">
                            <v:imagedata r:id="rId19" o:title=""/>
                          </v:shape>
                          <o:OLEObject Type="Embed" ProgID="Equation.DSMT4" ShapeID="_x0000_i1115" DrawAspect="Content" ObjectID="_1444284760" r:id="rId20"/>
                        </w:objec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A8659E">
                        <w:rPr>
                          <w:position w:val="-24"/>
                          <w:sz w:val="20"/>
                          <w:szCs w:val="20"/>
                        </w:rPr>
                        <w:object w:dxaOrig="240" w:dyaOrig="660" w14:anchorId="18F1931B">
                          <v:shape id="_x0000_i1116" type="#_x0000_t75" style="width:12pt;height:33pt" o:ole="">
                            <v:imagedata r:id="rId21" o:title=""/>
                          </v:shape>
                          <o:OLEObject Type="Embed" ProgID="Equation.DSMT4" ShapeID="_x0000_i1116" DrawAspect="Content" ObjectID="_1444284761" r:id="rId22"/>
                        </w:objec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into </w:t>
                      </w:r>
                      <w:r w:rsidRPr="00A8659E">
                        <w:rPr>
                          <w:position w:val="-18"/>
                          <w:sz w:val="20"/>
                          <w:szCs w:val="20"/>
                        </w:rPr>
                        <w:object w:dxaOrig="440" w:dyaOrig="500" w14:anchorId="06A53559">
                          <v:shape id="_x0000_i1117" type="#_x0000_t75" style="width:22pt;height:25pt" o:ole="">
                            <v:imagedata r:id="rId23" o:title=""/>
                          </v:shape>
                          <o:OLEObject Type="Embed" ProgID="Equation.DSMT4" ShapeID="_x0000_i1117" DrawAspect="Content" ObjectID="_1444284762" r:id="rId24"/>
                        </w:objec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form.  </w:t>
                      </w:r>
                    </w:p>
                    <w:p w14:paraId="33468AC8" w14:textId="77777777" w:rsidR="00A8659E" w:rsidRPr="00A8659E" w:rsidRDefault="00A8659E" w:rsidP="00A8659E">
                      <w:pPr>
                        <w:numPr>
                          <w:ilvl w:val="0"/>
                          <w:numId w:val="6"/>
                        </w:numPr>
                        <w:ind w:left="630" w:hanging="270"/>
                        <w:rPr>
                          <w:sz w:val="20"/>
                          <w:szCs w:val="20"/>
                        </w:rPr>
                      </w:pPr>
                      <w:r w:rsidRPr="00A8659E">
                        <w:rPr>
                          <w:sz w:val="20"/>
                          <w:szCs w:val="20"/>
                        </w:rPr>
                        <w:t xml:space="preserve">Put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0s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as placeholders for any missing term in the divisor and dividend.</w:t>
                      </w:r>
                    </w:p>
                    <w:p w14:paraId="3446F47F" w14:textId="77777777" w:rsidR="00A8659E" w:rsidRPr="00A8659E" w:rsidRDefault="00A8659E" w:rsidP="00A8659E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11E7DD0" w14:textId="77777777" w:rsidR="00A8659E" w:rsidRPr="00A8659E" w:rsidRDefault="00A8659E" w:rsidP="00A8659E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</w:rPr>
                        <w:t xml:space="preserve">Process:    </w:t>
                      </w:r>
                    </w:p>
                    <w:p w14:paraId="29CD4797" w14:textId="77777777" w:rsidR="00A8659E" w:rsidRPr="00A8659E" w:rsidRDefault="00A8659E" w:rsidP="00A865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403A15" w14:textId="77777777" w:rsidR="00A8659E" w:rsidRPr="00A8659E" w:rsidRDefault="00A8659E" w:rsidP="00A8659E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ivide the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first term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of the dividend by the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first term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of the divisor.  Line up the result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above the like term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in the dividend.</w:t>
                      </w:r>
                    </w:p>
                    <w:p w14:paraId="12010362" w14:textId="77777777" w:rsidR="00A8659E" w:rsidRPr="00A8659E" w:rsidRDefault="00A8659E" w:rsidP="00A8659E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BEB9294" w14:textId="77777777" w:rsidR="00A8659E" w:rsidRPr="00A8659E" w:rsidRDefault="00A8659E" w:rsidP="00A8659E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ultiply the result of the division by the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entire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divisor.  Write it below the dividend’s first term.</w:t>
                      </w:r>
                    </w:p>
                    <w:p w14:paraId="276318A6" w14:textId="77777777" w:rsidR="00A8659E" w:rsidRPr="00A8659E" w:rsidRDefault="00A8659E" w:rsidP="00A865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1CB04C" w14:textId="003FDF26" w:rsidR="00A8659E" w:rsidRPr="00A8659E" w:rsidRDefault="00A8659E" w:rsidP="00A8659E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ubtract the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 xml:space="preserve">entire 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product from the terms above it.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DA41EAF" w14:textId="77777777" w:rsidR="00A8659E" w:rsidRPr="00A8659E" w:rsidRDefault="00A8659E" w:rsidP="00A8659E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bidi="x-none"/>
                        </w:rPr>
                      </w:pPr>
                      <w:r w:rsidRPr="00A8659E">
                        <w:rPr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A8659E">
                        <w:rPr>
                          <w:sz w:val="20"/>
                          <w:szCs w:val="20"/>
                        </w:rPr>
                        <w:t>ring down the next term from the dividend.</w:t>
                      </w:r>
                    </w:p>
                    <w:p w14:paraId="1C3A1FEE" w14:textId="77777777" w:rsidR="00A8659E" w:rsidRPr="00A8659E" w:rsidRDefault="00A8659E" w:rsidP="00A865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E7A6C7" w14:textId="78A7B496" w:rsidR="00A8659E" w:rsidRPr="00A8659E" w:rsidRDefault="00A8659E" w:rsidP="00A8659E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bidi="x-none"/>
                        </w:rPr>
                      </w:pPr>
                      <w:r w:rsidRPr="00A8659E">
                        <w:rPr>
                          <w:sz w:val="20"/>
                          <w:szCs w:val="20"/>
                        </w:rPr>
                        <w:t xml:space="preserve">Repeat </w:t>
                      </w:r>
                      <w:r w:rsidRPr="00A8659E">
                        <w:rPr>
                          <w:sz w:val="20"/>
                          <w:szCs w:val="20"/>
                        </w:rPr>
                        <w:t>this process</w:t>
                      </w:r>
                      <w:r w:rsidRPr="00A8659E">
                        <w:rPr>
                          <w:sz w:val="20"/>
                          <w:szCs w:val="20"/>
                        </w:rPr>
                        <w:t xml:space="preserve"> until you are left with a remainder (or 0).  Write the remainder as a </w:t>
                      </w:r>
                      <w:r w:rsidRPr="00A8659E">
                        <w:rPr>
                          <w:b/>
                          <w:sz w:val="20"/>
                          <w:szCs w:val="20"/>
                        </w:rPr>
                        <w:t>fraction with the divisor as the denominator</w:t>
                      </w:r>
                      <w:r w:rsidRPr="00A8659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2C7C0F" w14:textId="77777777" w:rsidR="00A8659E" w:rsidRDefault="00A8659E"/>
                  </w:txbxContent>
                </v:textbox>
                <w10:wrap type="square"/>
              </v:shape>
            </w:pict>
          </mc:Fallback>
        </mc:AlternateContent>
      </w:r>
    </w:p>
    <w:p w14:paraId="3ACD2F51" w14:textId="1454ABCC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 w:cs="Helvetica Neue"/>
          <w:b/>
          <w:bCs/>
          <w:sz w:val="22"/>
          <w:szCs w:val="22"/>
        </w:rPr>
        <w:t>Guided Practice:</w:t>
      </w:r>
    </w:p>
    <w:p w14:paraId="6C9CF849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CEDFBC2" w14:textId="2082BA90" w:rsidR="00553C56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553C56">
        <w:rPr>
          <w:rFonts w:ascii="Helvetica" w:hAnsi="Helvetica" w:cs="Helvetica"/>
        </w:rPr>
        <w:t>.</w:t>
      </w:r>
      <w:r w:rsidR="00BD551C">
        <w:rPr>
          <w:rFonts w:ascii="Helvetica" w:hAnsi="Helvetica" w:cs="Helvetica"/>
        </w:rPr>
        <w:t xml:space="preserve"> </w:t>
      </w:r>
      <m:oMath>
        <m:r>
          <w:rPr>
            <w:rFonts w:ascii="Cambria Math" w:hAnsi="Cambria Math" w:cs="Helvetica"/>
          </w:rPr>
          <m:t>(2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3</m:t>
            </m:r>
          </m:sup>
        </m:sSup>
        <m:r>
          <w:rPr>
            <w:rFonts w:ascii="Cambria Math" w:hAnsi="Cambria Math" w:cs="Helvetica"/>
          </w:rPr>
          <m:t xml:space="preserve"> – 9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 xml:space="preserve">x 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>+ x + 3) ÷ (2x + 1)</m:t>
        </m:r>
      </m:oMath>
      <w:r w:rsidR="00553C56">
        <w:rPr>
          <w:rFonts w:ascii="Helvetica" w:hAnsi="Helvetica" w:cs="Helvetica"/>
          <w:position w:val="-10"/>
        </w:rPr>
        <w:tab/>
      </w:r>
    </w:p>
    <w:p w14:paraId="30E02967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22A12BC9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1C198FEB" w14:textId="77777777" w:rsidR="00F11B20" w:rsidRDefault="00F11B20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1BB2F24E" w14:textId="77777777" w:rsidR="00986FDB" w:rsidRDefault="00986FDB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330FFE07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07910F63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63080F52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4740AC22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17186B0C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1ECF64E8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155EDEF1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4CCAFFB1" w14:textId="77777777" w:rsidR="00A8659E" w:rsidRDefault="00A8659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22BFFD13" w14:textId="77777777" w:rsidR="00A8659E" w:rsidRDefault="00A8659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3A5C783A" w14:textId="77777777" w:rsidR="00A8659E" w:rsidRDefault="00A8659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739B820A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2FD8A635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256CFA60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504288B5" w14:textId="77777777" w:rsidR="009F7186" w:rsidRDefault="009F718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60CDF46A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5826618B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0EAA4976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35D0FC2D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14:paraId="713DAD90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Simplify the polynomial by performing the indicated operation.</w:t>
      </w:r>
    </w:p>
    <w:p w14:paraId="663859A8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4598B4" w14:textId="345C7EDF" w:rsidR="00553C56" w:rsidRDefault="00F71C73" w:rsidP="009C6ECB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1</w:t>
      </w:r>
      <w:r w:rsidR="009C6ECB">
        <w:rPr>
          <w:rFonts w:ascii="Helvetica" w:hAnsi="Helvetica" w:cs="Helvetica"/>
        </w:rPr>
        <w:t xml:space="preserve">. </w:t>
      </w:r>
      <w:r w:rsidR="00FE0D4D">
        <w:rPr>
          <w:rFonts w:ascii="Helvetica" w:hAnsi="Helvetica" w:cs="Helvetica"/>
        </w:rPr>
        <w:t xml:space="preserve"> </w:t>
      </w:r>
      <m:oMath>
        <m:r>
          <w:rPr>
            <w:rFonts w:ascii="Cambria Math" w:hAnsi="Cambria Math" w:cs="Helvetica"/>
          </w:rPr>
          <m:t>(-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 xml:space="preserve"> + 2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3</m:t>
            </m:r>
          </m:sup>
        </m:sSup>
        <m:r>
          <w:rPr>
            <w:rFonts w:ascii="Cambria Math" w:hAnsi="Cambria Math" w:cs="Helvetica"/>
          </w:rPr>
          <m:t xml:space="preserve">+ 25) ÷ (x – 3) </m:t>
        </m:r>
      </m:oMath>
      <w:r w:rsidR="009C6ECB">
        <w:rPr>
          <w:rFonts w:ascii="Helvetica" w:hAnsi="Helvetica" w:cs="Helvetica"/>
        </w:rPr>
        <w:tab/>
      </w:r>
      <w:r w:rsidR="009C6ECB">
        <w:rPr>
          <w:rFonts w:ascii="Helvetica" w:hAnsi="Helvetica" w:cs="Helvetica"/>
        </w:rPr>
        <w:tab/>
      </w:r>
      <w:r w:rsidR="009C6ECB">
        <w:rPr>
          <w:rFonts w:ascii="Helvetica" w:hAnsi="Helvetica" w:cs="Helvetica"/>
        </w:rPr>
        <w:tab/>
      </w:r>
      <w:r w:rsidR="009C6ECB">
        <w:rPr>
          <w:rFonts w:ascii="Helvetica" w:hAnsi="Helvetica" w:cs="Helvetica"/>
        </w:rPr>
        <w:tab/>
      </w:r>
      <w:r w:rsidR="009C6ECB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</w:t>
      </w:r>
      <w:r w:rsidR="009C6ECB">
        <w:rPr>
          <w:rFonts w:ascii="Helvetica" w:hAnsi="Helvetica" w:cs="Helvetica"/>
        </w:rPr>
        <w:t>.</w:t>
      </w:r>
      <w:proofErr w:type="gramEnd"/>
      <w:r w:rsidR="009C6ECB">
        <w:rPr>
          <w:rFonts w:ascii="Helvetica" w:hAnsi="Helvetica" w:cs="Helvetica"/>
        </w:rPr>
        <w:t xml:space="preserve"> </w:t>
      </w:r>
      <m:oMath>
        <m:r>
          <w:rPr>
            <w:rFonts w:ascii="Cambria Math" w:hAnsi="Cambria Math" w:cs="Helvetica"/>
          </w:rPr>
          <m:t>(2x – 5)</m:t>
        </m:r>
      </m:oMath>
      <w:r w:rsidR="004A023F">
        <w:rPr>
          <w:rFonts w:ascii="Helvetica" w:hAnsi="Helvetica" w:cs="Helvetica"/>
          <w:vertAlign w:val="superscript"/>
        </w:rPr>
        <w:t>4</w:t>
      </w:r>
      <w:r w:rsidR="009C6ECB">
        <w:rPr>
          <w:rFonts w:ascii="Helvetica" w:hAnsi="Helvetica" w:cs="Helvetica"/>
        </w:rPr>
        <w:tab/>
      </w:r>
    </w:p>
    <w:p w14:paraId="6700271A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E8F813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0BF8113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2B9497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F05DDE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C77C55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F9BF32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B940449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288D72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183084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00A28A6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754507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C622F9" w14:textId="77777777" w:rsidR="00F71C73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2D84351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D9B65B9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C735AA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62A022" w14:textId="4D8DEF0A" w:rsidR="00553C56" w:rsidRDefault="00F71C73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3</w:t>
      </w:r>
      <w:r w:rsidR="00553C56">
        <w:rPr>
          <w:rFonts w:ascii="Helvetica" w:hAnsi="Helvetica" w:cs="Helvetica"/>
        </w:rPr>
        <w:t xml:space="preserve">. </w:t>
      </w:r>
      <m:oMath>
        <m:r>
          <w:rPr>
            <w:rFonts w:ascii="Cambria Math" w:hAnsi="Cambria Math" w:cs="Helvetica"/>
          </w:rPr>
          <m:t>(15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 xml:space="preserve"> + 8x -12) ÷ (3x + 1)</m:t>
        </m:r>
      </m:oMath>
      <w:r w:rsidR="00553C56">
        <w:rPr>
          <w:rFonts w:ascii="Helvetica" w:hAnsi="Helvetica" w:cs="Helvetica"/>
          <w:position w:val="-10"/>
        </w:rPr>
        <w:tab/>
      </w:r>
      <w:r w:rsidR="00553C56">
        <w:rPr>
          <w:rFonts w:ascii="Helvetica" w:hAnsi="Helvetica" w:cs="Helvetica"/>
          <w:position w:val="-10"/>
        </w:rPr>
        <w:tab/>
      </w:r>
      <w:r w:rsidR="00553C56">
        <w:rPr>
          <w:rFonts w:ascii="Helvetica" w:hAnsi="Helvetica" w:cs="Helvetica"/>
          <w:position w:val="-10"/>
        </w:rPr>
        <w:tab/>
      </w:r>
      <w:r w:rsidR="00553C56">
        <w:rPr>
          <w:rFonts w:ascii="Helvetica" w:hAnsi="Helvetica" w:cs="Helvetica"/>
          <w:position w:val="-10"/>
        </w:rPr>
        <w:tab/>
      </w:r>
      <w:r w:rsidR="00C05721">
        <w:rPr>
          <w:rFonts w:ascii="Helvetica" w:hAnsi="Helvetica" w:cs="Helvetica"/>
        </w:rPr>
        <w:t xml:space="preserve">     </w:t>
      </w:r>
      <w:r w:rsidR="00C0572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</w:t>
      </w:r>
      <w:r w:rsidR="00553C56">
        <w:rPr>
          <w:rFonts w:ascii="Helvetica" w:hAnsi="Helvetica" w:cs="Helvetica"/>
        </w:rPr>
        <w:t>.</w:t>
      </w:r>
      <w:proofErr w:type="gramEnd"/>
      <w:r w:rsidR="00553C56">
        <w:rPr>
          <w:rFonts w:ascii="Helvetica" w:hAnsi="Helvetica" w:cs="Helvetica"/>
        </w:rPr>
        <w:t xml:space="preserve">  </w:t>
      </w:r>
      <m:oMath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(x + 7)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 xml:space="preserve"> – (4x – 10)</m:t>
        </m:r>
      </m:oMath>
    </w:p>
    <w:p w14:paraId="41A62F6A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75C11D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7E3394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8D7787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2F49D1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83DD48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0E2A1B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5C9A6BA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D7B6DC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8EE8B7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965CF0" w14:textId="3456C272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  <w:r>
        <w:rPr>
          <w:lang w:bidi="x-none"/>
        </w:rPr>
        <w:t>5.</w:t>
      </w:r>
      <w:r w:rsidRPr="002F1D17">
        <w:rPr>
          <w:lang w:bidi="x-none"/>
        </w:rPr>
        <w:t xml:space="preserve">  </w:t>
      </w:r>
      <w:r w:rsidRPr="00E56121">
        <w:rPr>
          <w:position w:val="-20"/>
          <w:lang w:bidi="x-none"/>
        </w:rPr>
        <w:object w:dxaOrig="1780" w:dyaOrig="540" w14:anchorId="17F385D9">
          <v:shape id="_x0000_i1031" type="#_x0000_t75" style="width:89pt;height:27pt" o:ole="">
            <v:imagedata r:id="rId25" o:title=""/>
          </v:shape>
          <o:OLEObject Type="Embed" ProgID="Equation.DSMT4" ShapeID="_x0000_i1031" DrawAspect="Content" ObjectID="_1444293395" r:id="rId26"/>
        </w:object>
      </w:r>
      <w:r w:rsidRPr="002F1D17">
        <w:rPr>
          <w:lang w:bidi="x-none"/>
        </w:rPr>
        <w:tab/>
      </w:r>
      <w:r w:rsidRPr="002F1D17">
        <w:rPr>
          <w:lang w:bidi="x-none"/>
        </w:rPr>
        <w:tab/>
      </w:r>
      <w:r>
        <w:rPr>
          <w:lang w:bidi="x-none"/>
        </w:rPr>
        <w:tab/>
      </w:r>
      <w:r>
        <w:rPr>
          <w:lang w:bidi="x-none"/>
        </w:rPr>
        <w:tab/>
      </w:r>
      <w:r>
        <w:rPr>
          <w:lang w:bidi="x-none"/>
        </w:rPr>
        <w:tab/>
      </w:r>
      <w:r>
        <w:rPr>
          <w:lang w:bidi="x-none"/>
        </w:rPr>
        <w:tab/>
      </w:r>
      <w:r>
        <w:rPr>
          <w:lang w:bidi="x-none"/>
        </w:rPr>
        <w:tab/>
      </w:r>
      <w:r>
        <w:rPr>
          <w:lang w:bidi="x-none"/>
        </w:rPr>
        <w:tab/>
        <w:t>6.</w:t>
      </w:r>
      <w:r w:rsidRPr="002F1D17">
        <w:rPr>
          <w:lang w:bidi="x-none"/>
        </w:rPr>
        <w:t xml:space="preserve">  </w:t>
      </w:r>
      <w:r w:rsidRPr="00E916DA">
        <w:rPr>
          <w:position w:val="-18"/>
          <w:lang w:bidi="x-none"/>
        </w:rPr>
        <w:object w:dxaOrig="2340" w:dyaOrig="480" w14:anchorId="746284A9">
          <v:shape id="_x0000_i1032" type="#_x0000_t75" style="width:117pt;height:24pt" o:ole="">
            <v:imagedata r:id="rId27" o:title=""/>
          </v:shape>
          <o:OLEObject Type="Embed" ProgID="Equation.DSMT4" ShapeID="_x0000_i1032" DrawAspect="Content" ObjectID="_1444293396" r:id="rId28"/>
        </w:object>
      </w:r>
      <w:r w:rsidRPr="00E56121">
        <w:rPr>
          <w:lang w:bidi="x-none"/>
        </w:rPr>
        <w:tab/>
        <w:t xml:space="preserve">  </w:t>
      </w:r>
      <w:r w:rsidRPr="00E56121">
        <w:rPr>
          <w:lang w:bidi="x-none"/>
        </w:rPr>
        <w:tab/>
      </w:r>
    </w:p>
    <w:p w14:paraId="5FBE5C38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24E4CB14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7F6E5AA3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47982D81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3416854E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5F04DA33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5833C0B3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54747BA0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13B798D9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056F69A5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1E3483E2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5FB43DA1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20AD4319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5433CF88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05E5F596" w14:textId="77777777" w:rsidR="00842BAE" w:rsidRDefault="00842BAE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x-none"/>
        </w:rPr>
      </w:pPr>
    </w:p>
    <w:p w14:paraId="189DC0BD" w14:textId="77777777" w:rsidR="0063257C" w:rsidRDefault="0063257C" w:rsidP="00842BAE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2C72284" w14:textId="3FB93D90" w:rsidR="00842BAE" w:rsidRPr="005C5594" w:rsidRDefault="00842BAE" w:rsidP="00842BAE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842BAE">
        <w:rPr>
          <w:b/>
        </w:rPr>
        <w:t>Synthetic division</w:t>
      </w:r>
      <w:r w:rsidRPr="005C5594">
        <w:rPr>
          <w:sz w:val="22"/>
          <w:szCs w:val="22"/>
        </w:rPr>
        <w:t xml:space="preserve"> is a process that can be used as an alternative to long division. Synthetic division</w:t>
      </w:r>
    </w:p>
    <w:p w14:paraId="7C83E7DC" w14:textId="77777777" w:rsidR="00842BAE" w:rsidRDefault="00842BAE" w:rsidP="00842BAE">
      <w:pPr>
        <w:rPr>
          <w:sz w:val="22"/>
          <w:szCs w:val="22"/>
        </w:rPr>
      </w:pPr>
      <w:proofErr w:type="gramStart"/>
      <w:r w:rsidRPr="005C5594">
        <w:rPr>
          <w:sz w:val="22"/>
          <w:szCs w:val="22"/>
        </w:rPr>
        <w:t>can</w:t>
      </w:r>
      <w:proofErr w:type="gramEnd"/>
      <w:r w:rsidRPr="005C5594">
        <w:rPr>
          <w:sz w:val="22"/>
          <w:szCs w:val="22"/>
        </w:rPr>
        <w:t xml:space="preserve"> be used when the divisor is a _____________ binomial with a leading ________________ of one</w:t>
      </w:r>
      <w:r>
        <w:rPr>
          <w:sz w:val="22"/>
          <w:szCs w:val="22"/>
        </w:rPr>
        <w:t>.</w:t>
      </w:r>
    </w:p>
    <w:p w14:paraId="6B62CED1" w14:textId="77777777" w:rsidR="00842BAE" w:rsidRDefault="00842BAE" w:rsidP="00842BAE">
      <w:pPr>
        <w:ind w:left="270"/>
        <w:rPr>
          <w:sz w:val="22"/>
          <w:szCs w:val="22"/>
        </w:rPr>
      </w:pPr>
    </w:p>
    <w:p w14:paraId="48A51758" w14:textId="77777777" w:rsidR="00842BAE" w:rsidRDefault="00842BAE" w:rsidP="00842BAE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18A425" wp14:editId="1A5DD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4565" cy="2527935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A5A9" w14:textId="77777777" w:rsidR="00556347" w:rsidRPr="006E05AA" w:rsidRDefault="00556347" w:rsidP="00842BAE">
                            <w:pPr>
                              <w:ind w:left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99440" wp14:editId="4C592401">
                                  <wp:extent cx="5681345" cy="234505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1345" cy="234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64" type="#_x0000_t202" style="position:absolute;left:0;text-align:left;margin-left:0;margin-top:0;width:475.95pt;height:199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ZTUbICAADABQAADgAAAGRycy9lMm9Eb2MueG1srFTbbtswDH0fsH8Q9O76UjuxjTpDm8TDgO4C&#10;tPsAxZJjYbZkSGrsbti/j5KT1G0xYNimB0EX6pCHPOLVu7Fr0YEpzaUocHgRYMREJSkX+wJ/vS+9&#10;FCNtiKCklYIV+JFp/G719s3V0Ocsko1sKVMIQITOh77AjTF97vu6alhH9IXsmYDLWqqOGNiqvU8V&#10;GQC9a/0oCBb+IBXtlayY1nC6mS7xyuHXNavM57rWzKC2wBCbcbNy887O/uqK5HtF+oZXxzDIX0TR&#10;ES7A6RlqQwxBD4q/gup4paSWtbmoZOfLuuYVcxyATRi8YHPXkJ45LpAc3Z/TpP8fbPXp8EUhTgt8&#10;iZEgHZTono0G3cgRpTY7Q69zMLrrwcyMcAxVdkx1fyurbxoJuW6I2LNrpeTQMEIhutC+9GdPJxxt&#10;QXbDR0nBDXkw0gGNteps6iAZCNChSo/nythQKjhcBHGcLBKMKriLkmiZXSbOB8lPz3ulzXsmO2QX&#10;BVZQegdPDrfa2HBIfjKx3oQsedu68rfi2QEYTifgHJ7aOxuGq+aPLMi26TaNvThabL04oNS7Ltex&#10;tyjDZbK53KzXm/Cn9RvGecMpZcK6OSkrjP+sckeNT5o4a0vLllMLZ0PSar9btwodCCi7dOOYkJmZ&#10;/zwMlwTg8oJSGMXBTZR55SJdenEdJ162DFIvCLObDBKfxZvyOaVbLti/U0JDgbMkSiY1/ZZb4MZr&#10;biTvuIHe0fKuwOnZiORWg1tBXWkN4e20nqXChv+UCij3qdBOsVakk1zNuBvd1widnq2cd5I+goaV&#10;BIWBUKHxwaKR6jtGAzSRAgvochi1HwT8giyMY9tz5hs13+zmGyIqACqwwWhars3Upx56xfcN+Dn9&#10;u2v4OSV3mn6K6fjfoE04aseWZvvQfO+snhrv6hcAAAD//wMAUEsDBBQABgAIAAAAIQC6WAs13QAA&#10;AAUBAAAPAAAAZHJzL2Rvd25yZXYueG1sTI/NTsMwEITvSLyDtUhcEHXCT9WEOFVBoicqRNsDRzde&#10;nAh7HdlOm7593V7gstJoRjPfVvPRGrZHHzpHAvJJBgypcaojLWC7eb+fAQtRkpLGEQo4YoB5fX1V&#10;yVK5A33hfh01SyUUSimgjbEvOQ9Ni1aGieuRkvfjvJUxSa+58vKQyq3hD1k25VZ2lBZa2eNbi83v&#10;erAC/LDST35qVwvjvrNwt+Sv+uNTiNubcfECLOIY/8Jwxk/oUCemnRtIBWYEpEfi5SaveM4LYDsB&#10;j8UsB15X/D99fQIAAP//AwBQSwECLQAUAAYACAAAACEA5JnDwPsAAADhAQAAEwAAAAAAAAAAAAAA&#10;AAAAAAAAW0NvbnRlbnRfVHlwZXNdLnhtbFBLAQItABQABgAIAAAAIQAjsmrh1wAAAJQBAAALAAAA&#10;AAAAAAAAAAAAACwBAABfcmVscy8ucmVsc1BLAQItABQABgAIAAAAIQC+RlNRsgIAAMAFAAAOAAAA&#10;AAAAAAAAAAAAACwCAABkcnMvZTJvRG9jLnhtbFBLAQItABQABgAIAAAAIQC6WAs13QAAAAUBAAAP&#10;AAAAAAAAAAAAAAAAAAoFAABkcnMvZG93bnJldi54bWxQSwUGAAAAAAQABADzAAAAFAYAAAAA&#10;" filled="f" stroked="f">
                <v:textbox style="mso-fit-shape-to-text:t" inset=",7.2pt,,7.2pt">
                  <w:txbxContent>
                    <w:p w14:paraId="34C9A5A9" w14:textId="77777777" w:rsidR="00556347" w:rsidRPr="006E05AA" w:rsidRDefault="00556347" w:rsidP="00842BAE">
                      <w:pPr>
                        <w:ind w:left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99440" wp14:editId="4C592401">
                            <wp:extent cx="5681345" cy="234505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1345" cy="234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D68B5" w14:textId="77777777" w:rsidR="00842BAE" w:rsidRPr="00E672BC" w:rsidRDefault="00842BAE" w:rsidP="00842BAE"/>
    <w:p w14:paraId="6626A425" w14:textId="77777777" w:rsidR="00842BAE" w:rsidRPr="00E672BC" w:rsidRDefault="00842BAE" w:rsidP="00842BAE"/>
    <w:p w14:paraId="737408B7" w14:textId="77777777" w:rsidR="00842BAE" w:rsidRPr="00E672BC" w:rsidRDefault="00842BAE" w:rsidP="00842BAE"/>
    <w:p w14:paraId="457F41A7" w14:textId="77777777" w:rsidR="00842BAE" w:rsidRPr="00E672BC" w:rsidRDefault="00842BAE" w:rsidP="00842BAE"/>
    <w:p w14:paraId="3E06702C" w14:textId="77777777" w:rsidR="00842BAE" w:rsidRPr="00E672BC" w:rsidRDefault="00842BAE" w:rsidP="00842BAE"/>
    <w:p w14:paraId="180A0CEC" w14:textId="77777777" w:rsidR="00842BAE" w:rsidRPr="00E672BC" w:rsidRDefault="00842BAE" w:rsidP="00842BAE"/>
    <w:p w14:paraId="549E7168" w14:textId="77777777" w:rsidR="00842BAE" w:rsidRPr="00E672BC" w:rsidRDefault="00842BAE" w:rsidP="00842BAE"/>
    <w:p w14:paraId="5D717B0C" w14:textId="77777777" w:rsidR="00842BAE" w:rsidRPr="00E672BC" w:rsidRDefault="00842BAE" w:rsidP="00842BAE"/>
    <w:p w14:paraId="658A5426" w14:textId="77777777" w:rsidR="00842BAE" w:rsidRPr="00E672BC" w:rsidRDefault="00842BAE" w:rsidP="00842BAE"/>
    <w:p w14:paraId="06CB1903" w14:textId="77777777" w:rsidR="00842BAE" w:rsidRPr="00E672BC" w:rsidRDefault="00842BAE" w:rsidP="00842BAE"/>
    <w:p w14:paraId="388B4E73" w14:textId="77777777" w:rsidR="00842BAE" w:rsidRPr="00E672BC" w:rsidRDefault="00842BAE" w:rsidP="00842BAE"/>
    <w:p w14:paraId="534D5AC2" w14:textId="77777777" w:rsidR="00842BAE" w:rsidRPr="00E672BC" w:rsidRDefault="00842BAE" w:rsidP="00842BAE"/>
    <w:p w14:paraId="599F9B2B" w14:textId="77777777" w:rsidR="00842BAE" w:rsidRPr="00E672BC" w:rsidRDefault="00842BAE" w:rsidP="00842BAE"/>
    <w:p w14:paraId="5B10A087" w14:textId="77777777" w:rsidR="00842BAE" w:rsidRPr="00E672BC" w:rsidRDefault="00842BAE" w:rsidP="00842BAE"/>
    <w:p w14:paraId="27EB4811" w14:textId="77777777" w:rsidR="00842BAE" w:rsidRPr="005C5594" w:rsidRDefault="00842BAE" w:rsidP="00842BAE">
      <w:pPr>
        <w:rPr>
          <w:sz w:val="22"/>
          <w:szCs w:val="22"/>
        </w:rPr>
      </w:pPr>
      <w:r w:rsidRPr="005C5594">
        <w:rPr>
          <w:sz w:val="22"/>
          <w:szCs w:val="22"/>
        </w:rPr>
        <w:t xml:space="preserve">Divide using long and synthetic division.  Determine whether the given binomial is a factor of </w:t>
      </w:r>
      <w:proofErr w:type="gramStart"/>
      <w:r w:rsidRPr="005C5594">
        <w:rPr>
          <w:sz w:val="22"/>
          <w:szCs w:val="22"/>
        </w:rPr>
        <w:t>p(</w:t>
      </w:r>
      <w:proofErr w:type="gramEnd"/>
      <w:r w:rsidRPr="005C5594">
        <w:rPr>
          <w:sz w:val="22"/>
          <w:szCs w:val="22"/>
        </w:rPr>
        <w:t>x).</w:t>
      </w:r>
    </w:p>
    <w:p w14:paraId="083872AB" w14:textId="77777777" w:rsidR="00842BAE" w:rsidRPr="005C5594" w:rsidRDefault="00842BAE" w:rsidP="00842BAE">
      <w:pPr>
        <w:ind w:firstLine="720"/>
        <w:rPr>
          <w:sz w:val="22"/>
          <w:szCs w:val="22"/>
        </w:rPr>
      </w:pPr>
    </w:p>
    <w:p w14:paraId="7893D053" w14:textId="77777777" w:rsidR="00842BAE" w:rsidRPr="005C5594" w:rsidRDefault="00842BAE" w:rsidP="00842BAE">
      <w:pPr>
        <w:rPr>
          <w:sz w:val="22"/>
          <w:szCs w:val="22"/>
        </w:rPr>
      </w:pPr>
      <w:r w:rsidRPr="005C5594">
        <w:rPr>
          <w:sz w:val="22"/>
          <w:szCs w:val="22"/>
        </w:rPr>
        <w:t xml:space="preserve">1. </w:t>
      </w:r>
      <m:oMath>
        <m:r>
          <w:rPr>
            <w:rFonts w:ascii="Cambria Math" w:hAnsi="Cambria Math"/>
            <w:sz w:val="22"/>
            <w:szCs w:val="22"/>
          </w:rPr>
          <m:t>(2x + 1</m:t>
        </m:r>
        <w:proofErr w:type="gramStart"/>
        <m:r>
          <w:rPr>
            <w:rFonts w:ascii="Cambria Math" w:hAnsi="Cambria Math"/>
            <w:sz w:val="22"/>
            <w:szCs w:val="22"/>
          </w:rPr>
          <m:t>) :</m:t>
        </m:r>
        <w:proofErr w:type="gramEnd"/>
        <m:r>
          <w:rPr>
            <w:rFonts w:ascii="Cambria Math" w:hAnsi="Cambria Math"/>
            <w:sz w:val="22"/>
            <w:szCs w:val="22"/>
          </w:rPr>
          <m:t xml:space="preserve"> p(x) = 10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+ 7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x 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- 3x – 5</m:t>
        </m:r>
      </m:oMath>
      <w:r w:rsidRPr="005C5594">
        <w:rPr>
          <w:sz w:val="22"/>
          <w:szCs w:val="22"/>
        </w:rPr>
        <w:tab/>
      </w:r>
      <w:r w:rsidRPr="005C5594">
        <w:rPr>
          <w:sz w:val="22"/>
          <w:szCs w:val="22"/>
        </w:rPr>
        <w:tab/>
        <w:t xml:space="preserve">2. </w:t>
      </w:r>
      <m:oMath>
        <m:r>
          <w:rPr>
            <w:rFonts w:ascii="Cambria Math" w:hAnsi="Cambria Math"/>
            <w:sz w:val="22"/>
            <w:szCs w:val="22"/>
          </w:rPr>
          <m:t>(x + 3) : p(x) 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- 4x + 11</m:t>
        </m:r>
      </m:oMath>
    </w:p>
    <w:p w14:paraId="59AC07EC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37B8C7AB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46D0CA48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52ECF9DB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683A2E42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1B0D82CE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705FD0BB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26D7831B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34CD6F50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483414FF" w14:textId="77777777" w:rsidR="00842BAE" w:rsidRDefault="00842BAE" w:rsidP="00842BAE">
      <w:pPr>
        <w:rPr>
          <w:rFonts w:ascii="Helvetica Neue"/>
          <w:b/>
          <w:sz w:val="22"/>
          <w:szCs w:val="22"/>
        </w:rPr>
      </w:pPr>
    </w:p>
    <w:p w14:paraId="111658AD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215496C1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  <w:r w:rsidRPr="005C5594">
        <w:rPr>
          <w:rFonts w:ascii="Helvetica Neue"/>
          <w:b/>
          <w:sz w:val="22"/>
          <w:szCs w:val="22"/>
        </w:rPr>
        <w:t>Factor Theorem</w:t>
      </w:r>
    </w:p>
    <w:p w14:paraId="45281C8A" w14:textId="77777777" w:rsidR="00842BAE" w:rsidRPr="005C5594" w:rsidRDefault="00842BAE" w:rsidP="00842BAE">
      <w:pPr>
        <w:rPr>
          <w:rFonts w:ascii="Helvetica Neue"/>
          <w:b/>
          <w:sz w:val="22"/>
          <w:szCs w:val="22"/>
        </w:rPr>
      </w:pPr>
    </w:p>
    <w:p w14:paraId="2EDBBD57" w14:textId="3F6BAD9A" w:rsidR="00842BAE" w:rsidRPr="005C5594" w:rsidRDefault="00842BAE" w:rsidP="0063257C">
      <w:pPr>
        <w:ind w:left="270"/>
        <w:rPr>
          <w:rFonts w:ascii="Helvetica Neue"/>
          <w:sz w:val="22"/>
          <w:szCs w:val="22"/>
        </w:rPr>
      </w:pPr>
      <w:r w:rsidRPr="005C5594">
        <w:rPr>
          <w:rFonts w:ascii="Helvetica Neue"/>
          <w:sz w:val="22"/>
          <w:szCs w:val="22"/>
        </w:rPr>
        <w:t xml:space="preserve">Let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-3x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+8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+5x+18. </m:t>
        </m:r>
      </m:oMath>
      <w:r w:rsidRPr="005C5594">
        <w:rPr>
          <w:rFonts w:ascii="Helvetica Neue"/>
          <w:b/>
          <w:sz w:val="22"/>
          <w:szCs w:val="22"/>
        </w:rPr>
        <w:t xml:space="preserve">  </w:t>
      </w:r>
      <w:r w:rsidRPr="005C5594">
        <w:rPr>
          <w:rFonts w:ascii="Helvetica Neue"/>
          <w:sz w:val="22"/>
          <w:szCs w:val="22"/>
        </w:rPr>
        <w:t xml:space="preserve">Evaluate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  <w:r w:rsidRPr="005C5594">
        <w:rPr>
          <w:rFonts w:ascii="Helvetica Neue"/>
          <w:sz w:val="22"/>
          <w:szCs w:val="22"/>
        </w:rPr>
        <w:t xml:space="preserve">  What does your answer tell you about the factors of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proofErr w:type="gramStart"/>
      <w:r w:rsidRPr="005C5594">
        <w:rPr>
          <w:rFonts w:ascii="Helvetica Neue"/>
          <w:sz w:val="22"/>
          <w:szCs w:val="22"/>
        </w:rPr>
        <w:t>.</w:t>
      </w:r>
      <w:proofErr w:type="gramEnd"/>
    </w:p>
    <w:p w14:paraId="3EFB78F7" w14:textId="77777777" w:rsidR="00842BAE" w:rsidRPr="005C5594" w:rsidRDefault="00842BAE" w:rsidP="00842BAE">
      <w:pPr>
        <w:rPr>
          <w:rFonts w:ascii="Helvetica Neue"/>
          <w:sz w:val="22"/>
          <w:szCs w:val="22"/>
        </w:rPr>
      </w:pPr>
    </w:p>
    <w:p w14:paraId="505C64B6" w14:textId="77777777" w:rsidR="00842BAE" w:rsidRPr="005C5594" w:rsidRDefault="00842BAE" w:rsidP="00842BAE">
      <w:pPr>
        <w:rPr>
          <w:rFonts w:ascii="Helvetica Neue"/>
          <w:sz w:val="22"/>
          <w:szCs w:val="22"/>
        </w:rPr>
      </w:pPr>
    </w:p>
    <w:p w14:paraId="039070D0" w14:textId="77777777" w:rsidR="00842BAE" w:rsidRPr="005C5594" w:rsidRDefault="00842BAE" w:rsidP="00842BAE">
      <w:pPr>
        <w:rPr>
          <w:rFonts w:ascii="Helvetica Neue"/>
          <w:sz w:val="22"/>
          <w:szCs w:val="22"/>
        </w:rPr>
      </w:pPr>
    </w:p>
    <w:p w14:paraId="5744951B" w14:textId="77777777" w:rsidR="00842BAE" w:rsidRPr="005C5594" w:rsidRDefault="00842BAE" w:rsidP="00842BAE">
      <w:pPr>
        <w:rPr>
          <w:rFonts w:ascii="Helvetica Neue"/>
          <w:sz w:val="22"/>
          <w:szCs w:val="22"/>
        </w:rPr>
      </w:pPr>
    </w:p>
    <w:p w14:paraId="7D1919D3" w14:textId="77777777" w:rsidR="00842BAE" w:rsidRPr="005C5594" w:rsidRDefault="00842BAE" w:rsidP="00842BAE">
      <w:pPr>
        <w:rPr>
          <w:rFonts w:ascii="Helvetica Neue"/>
          <w:sz w:val="22"/>
          <w:szCs w:val="22"/>
        </w:rPr>
      </w:pPr>
    </w:p>
    <w:p w14:paraId="6404007D" w14:textId="77777777" w:rsidR="00842BAE" w:rsidRDefault="00842BAE" w:rsidP="00842BAE">
      <w:pPr>
        <w:rPr>
          <w:rFonts w:ascii="Tahoma" w:hAnsi="Tahoma"/>
          <w:b/>
          <w:sz w:val="22"/>
          <w:szCs w:val="22"/>
        </w:rPr>
      </w:pPr>
    </w:p>
    <w:p w14:paraId="0893B879" w14:textId="77777777" w:rsidR="00842BAE" w:rsidRDefault="00842BAE" w:rsidP="00842BAE">
      <w:pPr>
        <w:rPr>
          <w:rFonts w:ascii="Tahoma" w:hAnsi="Tahoma"/>
          <w:b/>
          <w:sz w:val="22"/>
          <w:szCs w:val="22"/>
        </w:rPr>
      </w:pPr>
    </w:p>
    <w:p w14:paraId="03B3E243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FBCF5A" w14:textId="77777777" w:rsidR="00011DCA" w:rsidRDefault="00011DCA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744F52" w14:textId="77777777" w:rsidR="00553C56" w:rsidRDefault="00553C56" w:rsidP="00553C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sectPr w:rsidR="00553C56" w:rsidSect="009F7186">
      <w:headerReference w:type="even" r:id="rId30"/>
      <w:headerReference w:type="default" r:id="rId31"/>
      <w:pgSz w:w="12240" w:h="15840"/>
      <w:pgMar w:top="577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5707" w14:textId="77777777" w:rsidR="00556347" w:rsidRDefault="00556347" w:rsidP="009C6ECB">
      <w:r>
        <w:separator/>
      </w:r>
    </w:p>
  </w:endnote>
  <w:endnote w:type="continuationSeparator" w:id="0">
    <w:p w14:paraId="1474297C" w14:textId="77777777" w:rsidR="00556347" w:rsidRDefault="00556347" w:rsidP="009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2BB3" w14:textId="77777777" w:rsidR="00556347" w:rsidRDefault="00556347" w:rsidP="009C6ECB">
      <w:r>
        <w:separator/>
      </w:r>
    </w:p>
  </w:footnote>
  <w:footnote w:type="continuationSeparator" w:id="0">
    <w:p w14:paraId="1C6098F7" w14:textId="77777777" w:rsidR="00556347" w:rsidRDefault="00556347" w:rsidP="009C6E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8EFE" w14:textId="77777777" w:rsidR="00556347" w:rsidRDefault="00556347">
    <w:pPr>
      <w:pStyle w:val="Header"/>
    </w:pPr>
    <w:sdt>
      <w:sdtPr>
        <w:id w:val="171999623"/>
        <w:placeholder>
          <w:docPart w:val="5FC4F62708E3294B969CDE11119AD04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0B20CF4829F124DBCAA3EFFD081ECB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03E104818F11641A8E26EF545531EAD"/>
        </w:placeholder>
        <w:temporary/>
        <w:showingPlcHdr/>
      </w:sdtPr>
      <w:sdtContent>
        <w:r>
          <w:t>[Type text]</w:t>
        </w:r>
      </w:sdtContent>
    </w:sdt>
  </w:p>
  <w:p w14:paraId="04732AAA" w14:textId="77777777" w:rsidR="00556347" w:rsidRDefault="005563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B2ED" w14:textId="15C62BDD" w:rsidR="00556347" w:rsidRDefault="00556347" w:rsidP="004A023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rPr>
        <w:rFonts w:cs="Big Caslon"/>
        <w:sz w:val="22"/>
        <w:szCs w:val="22"/>
      </w:rPr>
    </w:pPr>
    <w:r w:rsidRPr="003C7EE8">
      <w:rPr>
        <w:rFonts w:cs="Big Caslon"/>
        <w:b/>
      </w:rPr>
      <w:t xml:space="preserve">In Class 3.2b, </w:t>
    </w:r>
    <w:r w:rsidRPr="003C7EE8">
      <w:rPr>
        <w:rFonts w:cs="Big Caslon"/>
        <w:b/>
        <w:sz w:val="22"/>
        <w:szCs w:val="22"/>
      </w:rPr>
      <w:t xml:space="preserve">Algebra </w:t>
    </w:r>
    <w:r>
      <w:rPr>
        <w:rFonts w:cs="Big Caslon"/>
        <w:b/>
        <w:sz w:val="22"/>
        <w:szCs w:val="22"/>
      </w:rPr>
      <w:t>II</w:t>
    </w:r>
    <w:r w:rsidRPr="009C6ECB">
      <w:rPr>
        <w:rFonts w:cs="Big Caslon"/>
        <w:sz w:val="48"/>
        <w:szCs w:val="48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  <w:t xml:space="preserve">Name: </w:t>
    </w:r>
  </w:p>
  <w:p w14:paraId="7BEAEFA8" w14:textId="05395E17" w:rsidR="00556347" w:rsidRPr="009C6ECB" w:rsidRDefault="00556347" w:rsidP="004A023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rPr>
        <w:rFonts w:cs="Big Caslon"/>
        <w:sz w:val="22"/>
        <w:szCs w:val="22"/>
      </w:rPr>
    </w:pPr>
    <w:r>
      <w:rPr>
        <w:rFonts w:cs="Big Caslon"/>
        <w:sz w:val="22"/>
        <w:szCs w:val="22"/>
      </w:rPr>
      <w:t>Unit 3, Binomial Expansion and Division of Polynomials</w:t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</w:r>
    <w:r>
      <w:rPr>
        <w:rFonts w:cs="Big Caslon"/>
        <w:sz w:val="22"/>
        <w:szCs w:val="22"/>
      </w:rPr>
      <w:tab/>
      <w:t>Community High School</w:t>
    </w:r>
    <w:r>
      <w:rPr>
        <w:rFonts w:cs="Big Caslon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2DAB3196"/>
    <w:multiLevelType w:val="hybridMultilevel"/>
    <w:tmpl w:val="CEF2B0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E429C"/>
    <w:multiLevelType w:val="hybridMultilevel"/>
    <w:tmpl w:val="B4B04704"/>
    <w:lvl w:ilvl="0" w:tplc="AECCB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C0A18EA"/>
    <w:multiLevelType w:val="hybridMultilevel"/>
    <w:tmpl w:val="EB6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decimal"/>
        <w:pStyle w:val="ny-lesson-numbering"/>
        <w:lvlText w:val="%㐱*࠵㘀࠷㠀࠹㨀࠻㰀⨾䀀䔀H䠀*䡋⩓吀ࡘ夀(࡜崀"/>
        <w:lvlJc w:val="left"/>
        <w:pPr>
          <w:ind w:left="360" w:hanging="360"/>
        </w:pPr>
      </w:lvl>
    </w:lvlOverride>
    <w:lvlOverride w:ilvl="4">
      <w:lvl w:ilvl="4">
        <w:numFmt w:val="decimal"/>
        <w:lvlText w:val="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6"/>
    <w:rsid w:val="00011DCA"/>
    <w:rsid w:val="000437D3"/>
    <w:rsid w:val="0012074E"/>
    <w:rsid w:val="002C1DB7"/>
    <w:rsid w:val="002D2477"/>
    <w:rsid w:val="002F7932"/>
    <w:rsid w:val="00366D17"/>
    <w:rsid w:val="003C7EE8"/>
    <w:rsid w:val="003D060F"/>
    <w:rsid w:val="004A023F"/>
    <w:rsid w:val="004C41DE"/>
    <w:rsid w:val="00553C56"/>
    <w:rsid w:val="00556347"/>
    <w:rsid w:val="0058433E"/>
    <w:rsid w:val="005B539A"/>
    <w:rsid w:val="0063257C"/>
    <w:rsid w:val="006B0F1C"/>
    <w:rsid w:val="007000EE"/>
    <w:rsid w:val="007F3783"/>
    <w:rsid w:val="0080033B"/>
    <w:rsid w:val="00842BAE"/>
    <w:rsid w:val="008468BE"/>
    <w:rsid w:val="00893A36"/>
    <w:rsid w:val="008B7D2C"/>
    <w:rsid w:val="009853DD"/>
    <w:rsid w:val="00986FDB"/>
    <w:rsid w:val="009C0380"/>
    <w:rsid w:val="009C6ECB"/>
    <w:rsid w:val="009F7186"/>
    <w:rsid w:val="00A8659E"/>
    <w:rsid w:val="00BD551C"/>
    <w:rsid w:val="00C05721"/>
    <w:rsid w:val="00CA0AAF"/>
    <w:rsid w:val="00D66011"/>
    <w:rsid w:val="00D83FAF"/>
    <w:rsid w:val="00DA5343"/>
    <w:rsid w:val="00E672BC"/>
    <w:rsid w:val="00F11B20"/>
    <w:rsid w:val="00F71C73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44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3C56"/>
    <w:rPr>
      <w:rFonts w:ascii="Lucida Grande" w:hAnsi="Lucida Grande" w:cs="Lucida Grande"/>
      <w:sz w:val="18"/>
      <w:szCs w:val="18"/>
    </w:rPr>
  </w:style>
  <w:style w:type="numbering" w:customStyle="1" w:styleId="ny-lesson-numbered-list">
    <w:name w:val="ny-lesson-numbered-list"/>
    <w:uiPriority w:val="99"/>
    <w:rsid w:val="009C6ECB"/>
    <w:pPr>
      <w:numPr>
        <w:numId w:val="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C6ECB"/>
    <w:pPr>
      <w:widowControl w:val="0"/>
      <w:numPr>
        <w:numId w:val="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link w:val="ny-lesson-numbering"/>
    <w:rsid w:val="009C6ECB"/>
    <w:rPr>
      <w:rFonts w:ascii="Calibri" w:eastAsia="Myriad Pro" w:hAnsi="Calibri" w:cs="Myriad Pro"/>
      <w:color w:val="231F20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C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6EC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3C56"/>
    <w:rPr>
      <w:rFonts w:ascii="Lucida Grande" w:hAnsi="Lucida Grande" w:cs="Lucida Grande"/>
      <w:sz w:val="18"/>
      <w:szCs w:val="18"/>
    </w:rPr>
  </w:style>
  <w:style w:type="numbering" w:customStyle="1" w:styleId="ny-lesson-numbered-list">
    <w:name w:val="ny-lesson-numbered-list"/>
    <w:uiPriority w:val="99"/>
    <w:rsid w:val="009C6ECB"/>
    <w:pPr>
      <w:numPr>
        <w:numId w:val="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C6ECB"/>
    <w:pPr>
      <w:widowControl w:val="0"/>
      <w:numPr>
        <w:numId w:val="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link w:val="ny-lesson-numbering"/>
    <w:rsid w:val="009C6ECB"/>
    <w:rPr>
      <w:rFonts w:ascii="Calibri" w:eastAsia="Myriad Pro" w:hAnsi="Calibri" w:cs="Myriad Pro"/>
      <w:color w:val="231F20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C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6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4.bin"/><Relationship Id="rId21" Type="http://schemas.openxmlformats.org/officeDocument/2006/relationships/image" Target="media/image7.emf"/><Relationship Id="rId22" Type="http://schemas.openxmlformats.org/officeDocument/2006/relationships/oleObject" Target="embeddings/oleObject5.bin"/><Relationship Id="rId23" Type="http://schemas.openxmlformats.org/officeDocument/2006/relationships/image" Target="media/image8.emf"/><Relationship Id="rId24" Type="http://schemas.openxmlformats.org/officeDocument/2006/relationships/oleObject" Target="embeddings/oleObject6.bin"/><Relationship Id="rId25" Type="http://schemas.openxmlformats.org/officeDocument/2006/relationships/image" Target="media/image9.emf"/><Relationship Id="rId26" Type="http://schemas.openxmlformats.org/officeDocument/2006/relationships/oleObject" Target="embeddings/oleObject7.bin"/><Relationship Id="rId27" Type="http://schemas.openxmlformats.org/officeDocument/2006/relationships/image" Target="media/image10.emf"/><Relationship Id="rId28" Type="http://schemas.openxmlformats.org/officeDocument/2006/relationships/oleObject" Target="embeddings/oleObject8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glossaryDocument" Target="glossary/document.xml"/><Relationship Id="rId34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image" Target="media/image3.emf"/><Relationship Id="rId14" Type="http://schemas.openxmlformats.org/officeDocument/2006/relationships/oleObject" Target="embeddings/oleObject1.bin"/><Relationship Id="rId15" Type="http://schemas.openxmlformats.org/officeDocument/2006/relationships/image" Target="media/image4.emf"/><Relationship Id="rId16" Type="http://schemas.openxmlformats.org/officeDocument/2006/relationships/oleObject" Target="embeddings/oleObject2.bin"/><Relationship Id="rId17" Type="http://schemas.openxmlformats.org/officeDocument/2006/relationships/image" Target="media/image5.emf"/><Relationship Id="rId18" Type="http://schemas.openxmlformats.org/officeDocument/2006/relationships/oleObject" Target="embeddings/oleObject3.bin"/><Relationship Id="rId19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4F62708E3294B969CDE11119A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6C3C-835D-6444-916F-DEBE4F02CE28}"/>
      </w:docPartPr>
      <w:docPartBody>
        <w:p w14:paraId="5061E9DF" w14:textId="4E0C7F11" w:rsidR="006807A1" w:rsidRDefault="006807A1" w:rsidP="006807A1">
          <w:pPr>
            <w:pStyle w:val="5FC4F62708E3294B969CDE11119AD047"/>
          </w:pPr>
          <w:r>
            <w:t>[Type text]</w:t>
          </w:r>
        </w:p>
      </w:docPartBody>
    </w:docPart>
    <w:docPart>
      <w:docPartPr>
        <w:name w:val="10B20CF4829F124DBCAA3EFFD081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6DD4-ED3D-024A-AEE8-97BEE93FE2D0}"/>
      </w:docPartPr>
      <w:docPartBody>
        <w:p w14:paraId="1EBB175C" w14:textId="661B70E1" w:rsidR="006807A1" w:rsidRDefault="006807A1" w:rsidP="006807A1">
          <w:pPr>
            <w:pStyle w:val="10B20CF4829F124DBCAA3EFFD081ECB8"/>
          </w:pPr>
          <w:r>
            <w:t>[Type text]</w:t>
          </w:r>
        </w:p>
      </w:docPartBody>
    </w:docPart>
    <w:docPart>
      <w:docPartPr>
        <w:name w:val="F03E104818F11641A8E26EF5455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2300-EE07-F44B-9D7E-5D32293712EB}"/>
      </w:docPartPr>
      <w:docPartBody>
        <w:p w14:paraId="75570835" w14:textId="3B91CE97" w:rsidR="006807A1" w:rsidRDefault="006807A1" w:rsidP="006807A1">
          <w:pPr>
            <w:pStyle w:val="F03E104818F11641A8E26EF545531E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1"/>
    <w:rsid w:val="006807A1"/>
    <w:rsid w:val="007B61C3"/>
    <w:rsid w:val="00822274"/>
    <w:rsid w:val="00833B39"/>
    <w:rsid w:val="00B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4F62708E3294B969CDE11119AD047">
    <w:name w:val="5FC4F62708E3294B969CDE11119AD047"/>
    <w:rsid w:val="006807A1"/>
  </w:style>
  <w:style w:type="paragraph" w:customStyle="1" w:styleId="10B20CF4829F124DBCAA3EFFD081ECB8">
    <w:name w:val="10B20CF4829F124DBCAA3EFFD081ECB8"/>
    <w:rsid w:val="006807A1"/>
  </w:style>
  <w:style w:type="paragraph" w:customStyle="1" w:styleId="F03E104818F11641A8E26EF545531EAD">
    <w:name w:val="F03E104818F11641A8E26EF545531EAD"/>
    <w:rsid w:val="006807A1"/>
  </w:style>
  <w:style w:type="paragraph" w:customStyle="1" w:styleId="F4F7AB6C5E54D14B8912ACF433E16AE1">
    <w:name w:val="F4F7AB6C5E54D14B8912ACF433E16AE1"/>
    <w:rsid w:val="006807A1"/>
  </w:style>
  <w:style w:type="paragraph" w:customStyle="1" w:styleId="6B7774DEB5720D4595016E603DE2A005">
    <w:name w:val="6B7774DEB5720D4595016E603DE2A005"/>
    <w:rsid w:val="006807A1"/>
  </w:style>
  <w:style w:type="paragraph" w:customStyle="1" w:styleId="6418F5568329AA448DC46B554D7A42D4">
    <w:name w:val="6418F5568329AA448DC46B554D7A42D4"/>
    <w:rsid w:val="006807A1"/>
  </w:style>
  <w:style w:type="character" w:styleId="PlaceholderText">
    <w:name w:val="Placeholder Text"/>
    <w:basedOn w:val="DefaultParagraphFont"/>
    <w:uiPriority w:val="99"/>
    <w:semiHidden/>
    <w:rsid w:val="007B61C3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4F62708E3294B969CDE11119AD047">
    <w:name w:val="5FC4F62708E3294B969CDE11119AD047"/>
    <w:rsid w:val="006807A1"/>
  </w:style>
  <w:style w:type="paragraph" w:customStyle="1" w:styleId="10B20CF4829F124DBCAA3EFFD081ECB8">
    <w:name w:val="10B20CF4829F124DBCAA3EFFD081ECB8"/>
    <w:rsid w:val="006807A1"/>
  </w:style>
  <w:style w:type="paragraph" w:customStyle="1" w:styleId="F03E104818F11641A8E26EF545531EAD">
    <w:name w:val="F03E104818F11641A8E26EF545531EAD"/>
    <w:rsid w:val="006807A1"/>
  </w:style>
  <w:style w:type="paragraph" w:customStyle="1" w:styleId="F4F7AB6C5E54D14B8912ACF433E16AE1">
    <w:name w:val="F4F7AB6C5E54D14B8912ACF433E16AE1"/>
    <w:rsid w:val="006807A1"/>
  </w:style>
  <w:style w:type="paragraph" w:customStyle="1" w:styleId="6B7774DEB5720D4595016E603DE2A005">
    <w:name w:val="6B7774DEB5720D4595016E603DE2A005"/>
    <w:rsid w:val="006807A1"/>
  </w:style>
  <w:style w:type="paragraph" w:customStyle="1" w:styleId="6418F5568329AA448DC46B554D7A42D4">
    <w:name w:val="6418F5568329AA448DC46B554D7A42D4"/>
    <w:rsid w:val="006807A1"/>
  </w:style>
  <w:style w:type="character" w:styleId="PlaceholderText">
    <w:name w:val="Placeholder Text"/>
    <w:basedOn w:val="DefaultParagraphFont"/>
    <w:uiPriority w:val="99"/>
    <w:semiHidden/>
    <w:rsid w:val="007B61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0BE83-A419-8548-BCD7-53C6DFEF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AAPS Information Technology Department</dc:creator>
  <cp:keywords/>
  <dc:description/>
  <cp:lastModifiedBy>ITD</cp:lastModifiedBy>
  <cp:revision>7</cp:revision>
  <cp:lastPrinted>2017-10-25T15:45:00Z</cp:lastPrinted>
  <dcterms:created xsi:type="dcterms:W3CDTF">2017-10-25T12:45:00Z</dcterms:created>
  <dcterms:modified xsi:type="dcterms:W3CDTF">2017-10-25T15:50:00Z</dcterms:modified>
</cp:coreProperties>
</file>