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AC5F" w14:textId="7A24CFCE" w:rsidR="004F2E98" w:rsidRPr="0021469B" w:rsidRDefault="004B31F9">
      <w:pPr>
        <w:rPr>
          <w:b/>
        </w:rPr>
      </w:pPr>
      <w:r w:rsidRPr="004B31F9">
        <w:rPr>
          <w:b/>
        </w:rPr>
        <w:t xml:space="preserve">Warm Up: </w:t>
      </w:r>
      <w:r w:rsidR="004F2E98">
        <w:t>Identify the type of problem.  Write down the steps to solving the following problems.  Simplify or solve completely</w:t>
      </w:r>
      <w:r w:rsidR="001742C8">
        <w:t xml:space="preserve"> and find the values of x for which the expression or equation is undefined</w:t>
      </w:r>
      <w:r w:rsidR="004F2E98">
        <w:t>.</w:t>
      </w:r>
    </w:p>
    <w:p w14:paraId="0D169366" w14:textId="77777777" w:rsidR="004F2E98" w:rsidRDefault="004F2E98"/>
    <w:p w14:paraId="62BE013F" w14:textId="5C783FA1" w:rsidR="004F2E98" w:rsidRDefault="004F2E98" w:rsidP="004F2E98">
      <w:pPr>
        <w:ind w:left="360"/>
      </w:pPr>
      <w: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x+6</m:t>
            </m:r>
          </m:den>
        </m:f>
      </m:oMath>
    </w:p>
    <w:p w14:paraId="2E42AE05" w14:textId="77777777" w:rsidR="004F2E98" w:rsidRDefault="004F2E98" w:rsidP="004F2E98"/>
    <w:p w14:paraId="4F1AD161" w14:textId="77777777" w:rsidR="004F2E98" w:rsidRDefault="004F2E98" w:rsidP="004F2E98"/>
    <w:p w14:paraId="52DF4EBA" w14:textId="77777777" w:rsidR="004F2E98" w:rsidRDefault="004F2E98" w:rsidP="004F2E98"/>
    <w:p w14:paraId="5BDC2344" w14:textId="77777777" w:rsidR="004F2E98" w:rsidRDefault="004F2E98" w:rsidP="004F2E98"/>
    <w:p w14:paraId="17A0976C" w14:textId="77777777" w:rsidR="004F2E98" w:rsidRDefault="004F2E98" w:rsidP="004F2E98"/>
    <w:p w14:paraId="06DDC282" w14:textId="77777777" w:rsidR="004F2E98" w:rsidRDefault="004F2E98" w:rsidP="004F2E98"/>
    <w:p w14:paraId="047BB884" w14:textId="77777777" w:rsidR="004F2E98" w:rsidRDefault="004F2E98" w:rsidP="004F2E98"/>
    <w:p w14:paraId="196257C7" w14:textId="77777777" w:rsidR="004F2E98" w:rsidRDefault="004F2E98" w:rsidP="004F2E98"/>
    <w:p w14:paraId="6CCE2D21" w14:textId="77777777" w:rsidR="004F2E98" w:rsidRDefault="004F2E98" w:rsidP="004F2E98"/>
    <w:p w14:paraId="3CA641E6" w14:textId="77777777" w:rsidR="004F2E98" w:rsidRDefault="004F2E98" w:rsidP="004F2E98"/>
    <w:p w14:paraId="513AF895" w14:textId="77777777" w:rsidR="004F2E98" w:rsidRDefault="004F2E98" w:rsidP="004F2E98"/>
    <w:p w14:paraId="5E5F58C6" w14:textId="77777777" w:rsidR="004F2E98" w:rsidRDefault="004F2E98" w:rsidP="004F2E98"/>
    <w:p w14:paraId="705C6725" w14:textId="6D9C8F36" w:rsidR="004F2E98" w:rsidRDefault="004F2E98" w:rsidP="004F2E98">
      <w:pPr>
        <w:ind w:left="360"/>
      </w:pPr>
    </w:p>
    <w:p w14:paraId="7BF65FDB" w14:textId="1A026CE5" w:rsidR="004F2E98" w:rsidRDefault="0006602B" w:rsidP="0006602B">
      <w:pPr>
        <w:ind w:left="360"/>
      </w:pPr>
      <w:r>
        <w:t xml:space="preserve">2.  </w:t>
      </w: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-2x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x-1</m:t>
            </m:r>
          </m:den>
        </m:f>
        <m:r>
          <w:rPr>
            <w:rFonts w:ascii="Cambria Math" w:eastAsia="Arial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="Arial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x-1</m:t>
            </m:r>
          </m:den>
        </m:f>
      </m:oMath>
    </w:p>
    <w:p w14:paraId="35C854FD" w14:textId="77777777" w:rsidR="004F2E98" w:rsidRDefault="004F2E98" w:rsidP="004F2E98"/>
    <w:p w14:paraId="61712E46" w14:textId="77777777" w:rsidR="004F2E98" w:rsidRDefault="004F2E98" w:rsidP="004F2E98"/>
    <w:p w14:paraId="4E090E64" w14:textId="77777777" w:rsidR="004F2E98" w:rsidRDefault="004F2E98" w:rsidP="004F2E98"/>
    <w:p w14:paraId="4C79FFCC" w14:textId="77777777" w:rsidR="004F2E98" w:rsidRDefault="004F2E98" w:rsidP="004F2E98"/>
    <w:p w14:paraId="7F571D68" w14:textId="77777777" w:rsidR="004F2E98" w:rsidRDefault="004F2E98" w:rsidP="004F2E98"/>
    <w:p w14:paraId="55F6BE14" w14:textId="77777777" w:rsidR="004F2E98" w:rsidRDefault="004F2E98" w:rsidP="004F2E98"/>
    <w:p w14:paraId="4C1018FD" w14:textId="77777777" w:rsidR="004F2E98" w:rsidRDefault="004F2E98" w:rsidP="004F2E98"/>
    <w:p w14:paraId="209B85A4" w14:textId="77777777" w:rsidR="004F2E98" w:rsidRDefault="004F2E98" w:rsidP="004F2E98"/>
    <w:p w14:paraId="2AD41031" w14:textId="77777777" w:rsidR="004F2E98" w:rsidRDefault="004F2E98" w:rsidP="004F2E98"/>
    <w:p w14:paraId="247E011E" w14:textId="77777777" w:rsidR="004F2E98" w:rsidRDefault="004F2E98" w:rsidP="004F2E98"/>
    <w:p w14:paraId="10FDA329" w14:textId="77777777" w:rsidR="004F2E98" w:rsidRDefault="004F2E98" w:rsidP="004F2E98"/>
    <w:p w14:paraId="6D690567" w14:textId="77777777" w:rsidR="004F2E98" w:rsidRDefault="004F2E98" w:rsidP="004F2E98"/>
    <w:p w14:paraId="594E11A1" w14:textId="29F11289" w:rsidR="0006602B" w:rsidRPr="0006602B" w:rsidRDefault="004F2E98" w:rsidP="0006602B">
      <w:pPr>
        <w:rPr>
          <w:sz w:val="28"/>
          <w:szCs w:val="28"/>
        </w:rPr>
      </w:pPr>
      <w:r>
        <w:t>3.</w:t>
      </w:r>
      <w:r w:rsidR="0006602B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-28x+12</m:t>
            </m:r>
          </m:den>
        </m:f>
      </m:oMath>
    </w:p>
    <w:p w14:paraId="49A56898" w14:textId="71013262" w:rsidR="004F2E98" w:rsidRDefault="004F2E98" w:rsidP="004F2E98">
      <w:pPr>
        <w:ind w:left="360"/>
      </w:pPr>
    </w:p>
    <w:p w14:paraId="64D4873E" w14:textId="77777777" w:rsidR="004F2E98" w:rsidRDefault="004F2E98" w:rsidP="004F2E98"/>
    <w:p w14:paraId="4855471D" w14:textId="77777777" w:rsidR="004F2E98" w:rsidRDefault="004F2E98" w:rsidP="004F2E98"/>
    <w:p w14:paraId="0A960B77" w14:textId="77777777" w:rsidR="004F2E98" w:rsidRDefault="004F2E98" w:rsidP="004F2E98"/>
    <w:p w14:paraId="3942853C" w14:textId="77777777" w:rsidR="004F2E98" w:rsidRDefault="004F2E98" w:rsidP="004F2E98"/>
    <w:p w14:paraId="47FE20B1" w14:textId="77777777" w:rsidR="004F2E98" w:rsidRDefault="004F2E98" w:rsidP="004F2E98"/>
    <w:p w14:paraId="7B391498" w14:textId="77777777" w:rsidR="004F2E98" w:rsidRDefault="004F2E98" w:rsidP="004F2E98"/>
    <w:p w14:paraId="57D7F371" w14:textId="77777777" w:rsidR="004F2E98" w:rsidRDefault="004F2E98" w:rsidP="004F2E98"/>
    <w:p w14:paraId="12A3295E" w14:textId="77777777" w:rsidR="004F2E98" w:rsidRDefault="004F2E98" w:rsidP="004F2E98"/>
    <w:p w14:paraId="2B5AE63D" w14:textId="69AA5D84" w:rsidR="004B31F9" w:rsidRDefault="004B31F9" w:rsidP="004F2E98">
      <w:r>
        <w:br w:type="page"/>
      </w:r>
    </w:p>
    <w:p w14:paraId="01BB2C80" w14:textId="4225487E" w:rsidR="002F7932" w:rsidRDefault="00A322CD" w:rsidP="001A35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277A" wp14:editId="1329599A">
                <wp:simplePos x="0" y="0"/>
                <wp:positionH relativeFrom="column">
                  <wp:posOffset>4229100</wp:posOffset>
                </wp:positionH>
                <wp:positionV relativeFrom="paragraph">
                  <wp:posOffset>-118745</wp:posOffset>
                </wp:positionV>
                <wp:extent cx="2400300" cy="23463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E924" w14:textId="77777777" w:rsidR="008B656E" w:rsidRDefault="008B6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02DD2" wp14:editId="0E8A854B">
                                  <wp:extent cx="2337521" cy="2302933"/>
                                  <wp:effectExtent l="0" t="0" r="0" b="889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195" cy="2304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-9.3pt;width:189pt;height:1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" filled="f" stroked="f">
                <v:textbox>
                  <w:txbxContent>
                    <w:p w14:paraId="132CE924" w14:textId="77777777" w:rsidR="006805F5" w:rsidRDefault="006805F5">
                      <w:r>
                        <w:rPr>
                          <w:noProof/>
                        </w:rPr>
                        <w:drawing>
                          <wp:inline distT="0" distB="0" distL="0" distR="0" wp14:anchorId="15202DD2" wp14:editId="0E8A854B">
                            <wp:extent cx="2337521" cy="2302933"/>
                            <wp:effectExtent l="0" t="0" r="0" b="889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195" cy="2304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F1A2D" wp14:editId="3F7BF0C9">
                <wp:simplePos x="0" y="0"/>
                <wp:positionH relativeFrom="column">
                  <wp:posOffset>2743200</wp:posOffset>
                </wp:positionH>
                <wp:positionV relativeFrom="paragraph">
                  <wp:posOffset>-65405</wp:posOffset>
                </wp:positionV>
                <wp:extent cx="1485900" cy="2346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928" w:type="dxa"/>
                              <w:tblInd w:w="10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1282"/>
                            </w:tblGrid>
                            <w:tr w:rsidR="008B656E" w:rsidRPr="00EC7644" w14:paraId="1C22DCF6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4D5998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proofErr w:type="gramStart"/>
                                  <w:r w:rsidRPr="00EC7644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72EE0A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f(x) 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8B656E" w:rsidRPr="00EC7644" w14:paraId="13553577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838F5B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1F3C32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8B656E" w:rsidRPr="00EC7644" w14:paraId="5C550022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F0D95E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EC7644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0CFBB66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8B656E" w:rsidRPr="00EC7644" w14:paraId="07EA3D05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F30E83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80A296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8B656E" w:rsidRPr="00EC7644" w14:paraId="246EF301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33AB34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EC7644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3BC12F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8B656E" w:rsidRPr="00EC7644" w14:paraId="4162BCD2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6D396A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C407F5C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8B656E" w:rsidRPr="00EC7644" w14:paraId="35A8F95C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F29A50" w14:textId="77777777" w:rsidR="008B656E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169042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8B656E" w:rsidRPr="00EC7644" w14:paraId="20274154" w14:textId="77777777" w:rsidTr="004D6E1D">
                              <w:trPr>
                                <w:trHeight w:val="373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731FE8" w14:textId="77777777" w:rsidR="008B656E" w:rsidRPr="00EC7644" w:rsidRDefault="008B656E" w:rsidP="004D6E1D">
                                  <w:pPr>
                                    <w:pStyle w:val="FreeForm"/>
                                    <w:tabs>
                                      <w:tab w:val="clear" w:pos="1008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9BC6D3" w14:textId="77777777" w:rsidR="008B656E" w:rsidRPr="00EC7644" w:rsidRDefault="008B656E" w:rsidP="004D6E1D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20198" w14:textId="77777777" w:rsidR="008B656E" w:rsidRDefault="008B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in;margin-top:-5.1pt;width:117pt;height:1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B1/tE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" filled="f" stroked="f">
                <v:textbox>
                  <w:txbxContent>
                    <w:tbl>
                      <w:tblPr>
                        <w:tblW w:w="1928" w:type="dxa"/>
                        <w:tblInd w:w="10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1282"/>
                      </w:tblGrid>
                      <w:tr w:rsidR="008B656E" w:rsidRPr="00EC7644" w14:paraId="1C22DCF6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4D5998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EC764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72EE0A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f(x)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8B656E" w:rsidRPr="00EC7644" w14:paraId="13553577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838F5B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1F3C32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8B656E" w:rsidRPr="00EC7644" w14:paraId="5C550022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F0D95E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C764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0CFBB66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8B656E" w:rsidRPr="00EC7644" w14:paraId="07EA3D05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F30E83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80A296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8B656E" w:rsidRPr="00EC7644" w14:paraId="246EF301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33AB34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C764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3BC12F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8B656E" w:rsidRPr="00EC7644" w14:paraId="4162BCD2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6D396A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C407F5C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8B656E" w:rsidRPr="00EC7644" w14:paraId="35A8F95C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F29A50" w14:textId="77777777" w:rsidR="008B656E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169042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8B656E" w:rsidRPr="00EC7644" w14:paraId="20274154" w14:textId="77777777" w:rsidTr="004D6E1D">
                        <w:trPr>
                          <w:trHeight w:val="373"/>
                        </w:trPr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731FE8" w14:textId="77777777" w:rsidR="008B656E" w:rsidRPr="00EC7644" w:rsidRDefault="008B656E" w:rsidP="004D6E1D">
                            <w:pPr>
                              <w:pStyle w:val="FreeForm"/>
                              <w:tabs>
                                <w:tab w:val="clear" w:pos="10080"/>
                              </w:tabs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9BC6D3" w14:textId="77777777" w:rsidR="008B656E" w:rsidRPr="00EC7644" w:rsidRDefault="008B656E" w:rsidP="004D6E1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1D020198" w14:textId="77777777" w:rsidR="008B656E" w:rsidRDefault="008B656E"/>
                  </w:txbxContent>
                </v:textbox>
                <w10:wrap type="square"/>
              </v:shape>
            </w:pict>
          </mc:Fallback>
        </mc:AlternateContent>
      </w:r>
      <w:r w:rsidR="004D6E1D">
        <w:t xml:space="preserve">A function whose rule can be written as a </w:t>
      </w:r>
      <w:r w:rsidR="004D6E1D" w:rsidRPr="004D6E1D">
        <w:rPr>
          <w:b/>
        </w:rPr>
        <w:t>ratio of two polynomials</w:t>
      </w:r>
      <w:r w:rsidR="004D6E1D">
        <w:rPr>
          <w:b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p(x)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q(x)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4D6E1D">
        <w:rPr>
          <w:b/>
        </w:rPr>
        <w:t xml:space="preserve"> </w:t>
      </w:r>
      <w:r w:rsidR="00AC222D" w:rsidRPr="00AC222D">
        <w:t>such that</w:t>
      </w:r>
      <w:r w:rsidR="00AC222D">
        <w:t xml:space="preserve"> </w:t>
      </w:r>
      <m:oMath>
        <m:r>
          <w:rPr>
            <w:rFonts w:ascii="Cambria Math" w:hAnsi="Cambria Math"/>
          </w:rPr>
          <m:t>q(x)≠0</m:t>
        </m:r>
      </m:oMath>
      <w:r w:rsidR="004D6E1D" w:rsidRPr="00AC222D">
        <w:t xml:space="preserve"> </w:t>
      </w:r>
      <w:r w:rsidR="004D6E1D">
        <w:t xml:space="preserve">is called a _________________ _________________.  </w:t>
      </w:r>
    </w:p>
    <w:p w14:paraId="04A6DA4F" w14:textId="77777777" w:rsidR="004D6E1D" w:rsidRDefault="004D6E1D" w:rsidP="001A355D"/>
    <w:p w14:paraId="1011B7D6" w14:textId="77777777" w:rsidR="004D6E1D" w:rsidRDefault="004D6E1D" w:rsidP="004D6E1D">
      <w:r>
        <w:t>The parent rational function is:</w:t>
      </w:r>
    </w:p>
    <w:p w14:paraId="12C63A84" w14:textId="59C90D5F" w:rsidR="004D6E1D" w:rsidRDefault="004D6E1D" w:rsidP="004D6E1D"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</m:t>
        </m:r>
      </m:oMath>
      <w:r>
        <w:t xml:space="preserve"> </w:t>
      </w:r>
    </w:p>
    <w:p w14:paraId="59BFA3DE" w14:textId="77777777" w:rsidR="004D6E1D" w:rsidRDefault="004D6E1D" w:rsidP="004D6E1D"/>
    <w:p w14:paraId="27FE6FE7" w14:textId="77777777" w:rsidR="004D6E1D" w:rsidRPr="004D6E1D" w:rsidRDefault="004D6E1D" w:rsidP="004D6E1D">
      <w:pPr>
        <w:rPr>
          <w:rFonts w:ascii="Times" w:eastAsia="Times New Roman" w:hAnsi="Times" w:cs="Times New Roman"/>
          <w:sz w:val="12"/>
          <w:szCs w:val="12"/>
        </w:rPr>
      </w:pPr>
      <w:r>
        <w:t xml:space="preserve">Its graph is a hyperbola, which has two separate branches.  A rational function may have horizontal and vertical asymptotes.  The function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proofErr w:type="gramStart"/>
      <w:r>
        <w:rPr>
          <w:rFonts w:ascii="Times" w:eastAsia="Times New Roman" w:hAnsi="Times" w:cs="Times New Roman"/>
          <w:sz w:val="16"/>
          <w:szCs w:val="16"/>
        </w:rPr>
        <w:t xml:space="preserve">   </w:t>
      </w:r>
      <w:r w:rsidRPr="004D6E1D">
        <w:t>has</w:t>
      </w:r>
      <w:proofErr w:type="gramEnd"/>
      <w:r w:rsidRPr="004D6E1D">
        <w:t xml:space="preserve"> a</w:t>
      </w:r>
      <w:r>
        <w:t xml:space="preserve"> vertical asymptote at </w:t>
      </w:r>
      <m:oMath>
        <m:r>
          <w:rPr>
            <w:rFonts w:ascii="Cambria Math" w:hAnsi="Cambria Math"/>
          </w:rPr>
          <m:t>____________</m:t>
        </m:r>
      </m:oMath>
      <w:r>
        <w:t xml:space="preserve"> and a horizontal asymptote at </w:t>
      </w:r>
      <w:r>
        <w:rPr>
          <w:rFonts w:ascii="Times" w:eastAsia="Times New Roman" w:hAnsi="Times" w:cs="Times New Roman"/>
          <w:sz w:val="16"/>
          <w:szCs w:val="16"/>
        </w:rPr>
        <w:t xml:space="preserve">   </w:t>
      </w:r>
      <m:oMath>
        <m:r>
          <w:rPr>
            <w:rFonts w:ascii="Cambria Math" w:hAnsi="Cambria Math"/>
          </w:rPr>
          <m:t>______________.</m:t>
        </m:r>
      </m:oMath>
    </w:p>
    <w:p w14:paraId="6717B075" w14:textId="77777777" w:rsidR="004D6E1D" w:rsidRDefault="004D6E1D" w:rsidP="001A355D"/>
    <w:p w14:paraId="12D9538B" w14:textId="77777777" w:rsidR="004D6E1D" w:rsidRDefault="004D6E1D" w:rsidP="001A355D"/>
    <w:p w14:paraId="3666C993" w14:textId="77777777" w:rsidR="004D6E1D" w:rsidRDefault="004D6E1D" w:rsidP="001A355D">
      <w:pPr>
        <w:rPr>
          <w:b/>
        </w:rPr>
      </w:pPr>
      <w:r w:rsidRPr="004D6E1D">
        <w:rPr>
          <w:b/>
        </w:rPr>
        <w:t>Transformation of Rational Functions</w:t>
      </w:r>
    </w:p>
    <w:p w14:paraId="204FCA38" w14:textId="77777777" w:rsidR="00A322CD" w:rsidRDefault="00A322CD" w:rsidP="001A355D">
      <w:pPr>
        <w:rPr>
          <w:b/>
        </w:rPr>
      </w:pPr>
    </w:p>
    <w:p w14:paraId="300D9A90" w14:textId="77777777" w:rsidR="00A322CD" w:rsidRDefault="00A322CD" w:rsidP="001A355D">
      <w:pPr>
        <w:rPr>
          <w:sz w:val="28"/>
          <w:szCs w:val="28"/>
        </w:rPr>
      </w:pPr>
      <w:r w:rsidRPr="00A322CD">
        <w:t>Rational Functions can be transformed as follows:</w:t>
      </w:r>
      <w:r>
        <w:tab/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(x-h)</m:t>
            </m:r>
          </m:den>
        </m:f>
        <m:r>
          <w:rPr>
            <w:rFonts w:ascii="Cambria Math" w:hAnsi="Cambria Math"/>
            <w:sz w:val="28"/>
            <w:szCs w:val="28"/>
          </w:rPr>
          <m:t>+k</m:t>
        </m:r>
      </m:oMath>
    </w:p>
    <w:p w14:paraId="14EF6673" w14:textId="77777777" w:rsidR="00A322CD" w:rsidRDefault="00A322CD" w:rsidP="001A355D">
      <w:pPr>
        <w:rPr>
          <w:sz w:val="28"/>
          <w:szCs w:val="28"/>
        </w:rPr>
      </w:pPr>
    </w:p>
    <w:p w14:paraId="3F39FEFA" w14:textId="77777777" w:rsidR="004D6E1D" w:rsidRDefault="00A322CD" w:rsidP="001A355D">
      <w:pPr>
        <w:rPr>
          <w:noProof/>
        </w:rPr>
      </w:pPr>
      <w:r>
        <w:rPr>
          <w:noProof/>
        </w:rPr>
        <w:t>Describe the tranformation and g</w:t>
      </w:r>
      <w:r w:rsidR="005268C3">
        <w:rPr>
          <w:noProof/>
        </w:rPr>
        <w:t>rap</w:t>
      </w:r>
      <w:r>
        <w:rPr>
          <w:noProof/>
        </w:rPr>
        <w:t>h the following</w:t>
      </w:r>
      <w:r w:rsidR="005268C3">
        <w:rPr>
          <w:noProof/>
        </w:rPr>
        <w:t>.  Identify the domain, range and asymtotes.</w:t>
      </w:r>
    </w:p>
    <w:p w14:paraId="2EF79550" w14:textId="77777777" w:rsidR="00A322CD" w:rsidRDefault="005268C3" w:rsidP="001A35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130F4" wp14:editId="444FC3A0">
                <wp:simplePos x="0" y="0"/>
                <wp:positionH relativeFrom="column">
                  <wp:posOffset>3429000</wp:posOffset>
                </wp:positionH>
                <wp:positionV relativeFrom="paragraph">
                  <wp:posOffset>88265</wp:posOffset>
                </wp:positionV>
                <wp:extent cx="21717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CBE0E" w14:textId="77777777" w:rsidR="008B656E" w:rsidRDefault="008B6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D24DA" wp14:editId="43BB725F">
                                  <wp:extent cx="1929593" cy="1900767"/>
                                  <wp:effectExtent l="0" t="0" r="1270" b="4445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009" cy="190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0pt;margin-top:6.95pt;width:17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g79I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" filled="f" stroked="f">
                <v:textbox>
                  <w:txbxContent>
                    <w:p w14:paraId="729CBE0E" w14:textId="77777777" w:rsidR="006805F5" w:rsidRDefault="006805F5">
                      <w:r>
                        <w:rPr>
                          <w:noProof/>
                        </w:rPr>
                        <w:drawing>
                          <wp:inline distT="0" distB="0" distL="0" distR="0" wp14:anchorId="0B3D24DA" wp14:editId="43BB725F">
                            <wp:extent cx="1929593" cy="1900767"/>
                            <wp:effectExtent l="0" t="0" r="1270" b="4445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009" cy="1901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B9CD" wp14:editId="73B4BDCB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21717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477D" w14:textId="77777777" w:rsidR="008B656E" w:rsidRDefault="008B656E" w:rsidP="00A322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843F8" wp14:editId="6AC463FF">
                                  <wp:extent cx="1929593" cy="1900767"/>
                                  <wp:effectExtent l="0" t="0" r="1270" b="4445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009" cy="190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6.95pt;width:171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dDt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" filled="f" stroked="f">
                <v:textbox>
                  <w:txbxContent>
                    <w:p w14:paraId="3D03477D" w14:textId="77777777" w:rsidR="006805F5" w:rsidRDefault="006805F5" w:rsidP="00A322CD">
                      <w:r>
                        <w:rPr>
                          <w:noProof/>
                        </w:rPr>
                        <w:drawing>
                          <wp:inline distT="0" distB="0" distL="0" distR="0" wp14:anchorId="732843F8" wp14:editId="6AC463FF">
                            <wp:extent cx="1929593" cy="1900767"/>
                            <wp:effectExtent l="0" t="0" r="1270" b="4445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009" cy="1901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7E564" w14:textId="77777777" w:rsidR="00A322CD" w:rsidRDefault="00A322CD" w:rsidP="001A355D">
      <w:pPr>
        <w:rPr>
          <w:b/>
        </w:rPr>
      </w:pPr>
      <w:r>
        <w:rPr>
          <w:noProof/>
        </w:rPr>
        <w:t>1.</w:t>
      </w:r>
      <w:r w:rsidR="005268C3">
        <w:rPr>
          <w:noProof/>
        </w:rPr>
        <w:tab/>
        <w:t>2.</w:t>
      </w:r>
      <w:r>
        <w:rPr>
          <w:noProof/>
        </w:rPr>
        <w:t xml:space="preserve"> </w:t>
      </w:r>
      <w:r>
        <w:rPr>
          <w:noProof/>
        </w:rPr>
        <w:tab/>
      </w:r>
      <m:oMath>
        <m:r>
          <w:rPr>
            <w:rFonts w:ascii="Cambria Math" w:hAnsi="Cambria Math"/>
            <w:noProof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x+2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m:oMath>
        <m:r>
          <w:rPr>
            <w:rFonts w:ascii="Cambria Math" w:hAnsi="Cambria Math"/>
            <w:noProof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x-3 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+2</m:t>
        </m:r>
      </m:oMath>
    </w:p>
    <w:p w14:paraId="74982A88" w14:textId="77777777" w:rsidR="005268C3" w:rsidRDefault="005268C3" w:rsidP="005268C3">
      <w:pPr>
        <w:rPr>
          <w:sz w:val="20"/>
          <w:szCs w:val="20"/>
        </w:rPr>
      </w:pPr>
    </w:p>
    <w:p w14:paraId="0CA49154" w14:textId="77777777" w:rsidR="005268C3" w:rsidRPr="005268C3" w:rsidRDefault="005268C3" w:rsidP="003F3EC5">
      <w:pPr>
        <w:ind w:left="90"/>
        <w:rPr>
          <w:sz w:val="20"/>
          <w:szCs w:val="20"/>
        </w:rPr>
      </w:pPr>
      <w:r w:rsidRPr="005268C3">
        <w:rPr>
          <w:sz w:val="20"/>
          <w:szCs w:val="20"/>
        </w:rPr>
        <w:t>Transformation</w:t>
      </w:r>
      <w:r>
        <w:rPr>
          <w:sz w:val="20"/>
          <w:szCs w:val="20"/>
        </w:rPr>
        <w:t>s</w:t>
      </w:r>
      <w:r w:rsidRPr="005268C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68C3">
        <w:rPr>
          <w:sz w:val="20"/>
          <w:szCs w:val="20"/>
        </w:rPr>
        <w:t>Transformation</w:t>
      </w:r>
      <w:r>
        <w:rPr>
          <w:sz w:val="20"/>
          <w:szCs w:val="20"/>
        </w:rPr>
        <w:t>s</w:t>
      </w:r>
      <w:r w:rsidRPr="005268C3">
        <w:rPr>
          <w:sz w:val="20"/>
          <w:szCs w:val="20"/>
        </w:rPr>
        <w:t>:</w:t>
      </w:r>
    </w:p>
    <w:p w14:paraId="206808FA" w14:textId="77777777" w:rsidR="005268C3" w:rsidRDefault="005268C3" w:rsidP="003F3EC5">
      <w:pPr>
        <w:ind w:left="90"/>
        <w:rPr>
          <w:sz w:val="20"/>
          <w:szCs w:val="20"/>
        </w:rPr>
      </w:pPr>
    </w:p>
    <w:p w14:paraId="522D20E8" w14:textId="77777777" w:rsidR="005268C3" w:rsidRDefault="005268C3" w:rsidP="003F3EC5">
      <w:pPr>
        <w:ind w:left="90"/>
        <w:rPr>
          <w:sz w:val="20"/>
          <w:szCs w:val="20"/>
        </w:rPr>
      </w:pPr>
      <w:r w:rsidRPr="005268C3">
        <w:rPr>
          <w:sz w:val="20"/>
          <w:szCs w:val="20"/>
        </w:rPr>
        <w:t>Vertical Asymptote: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68C3">
        <w:rPr>
          <w:sz w:val="20"/>
          <w:szCs w:val="20"/>
        </w:rPr>
        <w:t>Vertical Asymptote:</w:t>
      </w:r>
    </w:p>
    <w:p w14:paraId="28544610" w14:textId="77777777" w:rsidR="005268C3" w:rsidRDefault="005268C3" w:rsidP="003F3EC5">
      <w:pPr>
        <w:ind w:left="90"/>
        <w:rPr>
          <w:sz w:val="20"/>
          <w:szCs w:val="20"/>
        </w:rPr>
      </w:pPr>
    </w:p>
    <w:p w14:paraId="4410AF3A" w14:textId="77777777" w:rsidR="005268C3" w:rsidRPr="005268C3" w:rsidRDefault="005268C3" w:rsidP="003F3EC5">
      <w:pPr>
        <w:ind w:left="90"/>
        <w:rPr>
          <w:sz w:val="20"/>
          <w:szCs w:val="20"/>
        </w:rPr>
      </w:pPr>
      <w:r w:rsidRPr="005268C3">
        <w:rPr>
          <w:sz w:val="20"/>
          <w:szCs w:val="20"/>
        </w:rPr>
        <w:t>Domain: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Domain:</w:t>
      </w:r>
    </w:p>
    <w:p w14:paraId="4F1F0EA0" w14:textId="77777777" w:rsidR="005268C3" w:rsidRPr="005268C3" w:rsidRDefault="005268C3" w:rsidP="003F3EC5">
      <w:pPr>
        <w:ind w:left="90"/>
        <w:rPr>
          <w:sz w:val="20"/>
          <w:szCs w:val="20"/>
        </w:rPr>
      </w:pPr>
    </w:p>
    <w:p w14:paraId="7580DFB2" w14:textId="77777777" w:rsidR="005268C3" w:rsidRPr="005268C3" w:rsidRDefault="005268C3" w:rsidP="003F3EC5">
      <w:pPr>
        <w:ind w:left="90"/>
        <w:rPr>
          <w:sz w:val="20"/>
          <w:szCs w:val="20"/>
        </w:rPr>
      </w:pPr>
      <w:r w:rsidRPr="005268C3">
        <w:rPr>
          <w:sz w:val="20"/>
          <w:szCs w:val="20"/>
        </w:rPr>
        <w:t>Horizontal Asymptote: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Horizontal Asymptote:</w:t>
      </w:r>
    </w:p>
    <w:p w14:paraId="2361EFDD" w14:textId="77777777" w:rsidR="005268C3" w:rsidRPr="005268C3" w:rsidRDefault="005268C3" w:rsidP="00707F1C">
      <w:pPr>
        <w:ind w:firstLine="90"/>
        <w:rPr>
          <w:sz w:val="20"/>
          <w:szCs w:val="20"/>
        </w:rPr>
      </w:pPr>
      <w:r w:rsidRPr="005268C3">
        <w:rPr>
          <w:sz w:val="20"/>
          <w:szCs w:val="20"/>
        </w:rPr>
        <w:t>Range: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68C3">
        <w:rPr>
          <w:sz w:val="20"/>
          <w:szCs w:val="20"/>
        </w:rPr>
        <w:t>Range:</w:t>
      </w:r>
    </w:p>
    <w:p w14:paraId="26634B7C" w14:textId="7A3EC140" w:rsidR="003912EA" w:rsidRDefault="003912EA" w:rsidP="001A355D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6874B" wp14:editId="1045D59F">
                <wp:simplePos x="0" y="0"/>
                <wp:positionH relativeFrom="column">
                  <wp:posOffset>4114800</wp:posOffset>
                </wp:positionH>
                <wp:positionV relativeFrom="paragraph">
                  <wp:posOffset>-233045</wp:posOffset>
                </wp:positionV>
                <wp:extent cx="2400300" cy="2286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AB6E9" w14:textId="4D7B98D9" w:rsidR="008B656E" w:rsidRDefault="008B6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3A1C3" wp14:editId="327DA890">
                                  <wp:extent cx="2192867" cy="2160108"/>
                                  <wp:effectExtent l="0" t="0" r="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3866" cy="216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24pt;margin-top:-18.3pt;width:189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" filled="f" stroked="f">
                <v:textbox>
                  <w:txbxContent>
                    <w:p w14:paraId="1B6AB6E9" w14:textId="4D7B98D9" w:rsidR="006805F5" w:rsidRDefault="006805F5">
                      <w:r>
                        <w:rPr>
                          <w:noProof/>
                        </w:rPr>
                        <w:drawing>
                          <wp:inline distT="0" distB="0" distL="0" distR="0" wp14:anchorId="19A3A1C3" wp14:editId="327DA890">
                            <wp:extent cx="2192867" cy="2160108"/>
                            <wp:effectExtent l="0" t="0" r="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3866" cy="216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12EA">
        <w:rPr>
          <w:b/>
        </w:rPr>
        <w:t>Exploration:</w:t>
      </w:r>
      <w:r w:rsidRPr="003912EA">
        <w:rPr>
          <w:noProof/>
        </w:rPr>
        <w:t xml:space="preserve"> </w:t>
      </w:r>
    </w:p>
    <w:p w14:paraId="56013DD0" w14:textId="320F83F4" w:rsidR="003912EA" w:rsidRPr="003912EA" w:rsidRDefault="003912EA" w:rsidP="001A355D">
      <w:pPr>
        <w:rPr>
          <w:noProof/>
        </w:rPr>
      </w:pPr>
      <w:r w:rsidRPr="00454DE7">
        <w:rPr>
          <w:b/>
          <w:noProof/>
        </w:rPr>
        <w:t>Part 1:</w:t>
      </w:r>
      <w:r>
        <w:rPr>
          <w:noProof/>
        </w:rPr>
        <w:t xml:space="preserve">  Given,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+x-6,   q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=x+2 </m:t>
        </m:r>
      </m:oMath>
    </w:p>
    <w:p w14:paraId="5FAA4C75" w14:textId="77777777" w:rsidR="003912EA" w:rsidRPr="003912EA" w:rsidRDefault="003912EA" w:rsidP="001A355D">
      <w:pPr>
        <w:rPr>
          <w:noProof/>
        </w:rPr>
      </w:pPr>
    </w:p>
    <w:p w14:paraId="773DA2EE" w14:textId="329D2CD6" w:rsidR="003912EA" w:rsidRPr="003912EA" w:rsidRDefault="003912EA" w:rsidP="001A355D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h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p(x)</m:t>
              </m:r>
            </m:num>
            <m:den>
              <m:r>
                <w:rPr>
                  <w:rFonts w:ascii="Cambria Math" w:hAnsi="Cambria Math"/>
                  <w:noProof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noProof/>
            </w:rPr>
            <m:t>=</m:t>
          </m:r>
        </m:oMath>
      </m:oMathPara>
    </w:p>
    <w:p w14:paraId="25230926" w14:textId="1B717D63" w:rsidR="003912EA" w:rsidRDefault="003912EA" w:rsidP="00454DE7">
      <w:pPr>
        <w:pStyle w:val="ListParagraph"/>
        <w:numPr>
          <w:ilvl w:val="0"/>
          <w:numId w:val="1"/>
        </w:numPr>
        <w:ind w:left="360"/>
        <w:rPr>
          <w:noProof/>
        </w:rPr>
      </w:pPr>
      <w:r>
        <w:rPr>
          <w:noProof/>
        </w:rPr>
        <w:t xml:space="preserve">Factor the numerator to find the </w:t>
      </w:r>
      <w:r w:rsidR="006856A6">
        <w:rPr>
          <w:noProof/>
        </w:rPr>
        <w:t>zeros</w:t>
      </w:r>
      <w:r>
        <w:rPr>
          <w:noProof/>
        </w:rPr>
        <w:t xml:space="preserve"> of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.</m:t>
        </m:r>
      </m:oMath>
      <w:r>
        <w:rPr>
          <w:noProof/>
        </w:rPr>
        <w:t xml:space="preserve">  </w:t>
      </w:r>
    </w:p>
    <w:p w14:paraId="23440D55" w14:textId="3283D448" w:rsidR="003912EA" w:rsidRDefault="003912EA" w:rsidP="00454DE7">
      <w:pPr>
        <w:ind w:firstLine="360"/>
        <w:rPr>
          <w:noProof/>
        </w:rPr>
      </w:pPr>
    </w:p>
    <w:p w14:paraId="698C5695" w14:textId="77777777" w:rsidR="003912EA" w:rsidRDefault="003912EA" w:rsidP="001A355D">
      <w:pPr>
        <w:rPr>
          <w:noProof/>
        </w:rPr>
      </w:pPr>
    </w:p>
    <w:p w14:paraId="5752F474" w14:textId="2306A8A8" w:rsidR="003912EA" w:rsidRDefault="003912EA" w:rsidP="00454DE7">
      <w:pPr>
        <w:ind w:firstLine="360"/>
        <w:rPr>
          <w:noProof/>
        </w:rPr>
      </w:pPr>
      <w:r>
        <w:rPr>
          <w:noProof/>
        </w:rPr>
        <w:t xml:space="preserve">Factor the denominator to find the </w:t>
      </w:r>
      <w:r w:rsidR="006856A6">
        <w:rPr>
          <w:noProof/>
        </w:rPr>
        <w:t>zeros</w:t>
      </w:r>
      <w:r>
        <w:rPr>
          <w:noProof/>
        </w:rPr>
        <w:t xml:space="preserve"> of </w:t>
      </w:r>
      <m:oMath>
        <m:r>
          <w:rPr>
            <w:rFonts w:ascii="Cambria Math" w:hAnsi="Cambria Math"/>
            <w:noProof/>
          </w:rPr>
          <m:t>q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.  </w:t>
      </w:r>
    </w:p>
    <w:p w14:paraId="24F277CF" w14:textId="77777777" w:rsidR="003912EA" w:rsidRDefault="003912EA" w:rsidP="001A355D">
      <w:pPr>
        <w:rPr>
          <w:noProof/>
        </w:rPr>
      </w:pPr>
    </w:p>
    <w:p w14:paraId="04EAF627" w14:textId="77777777" w:rsidR="003912EA" w:rsidRDefault="003912EA" w:rsidP="001A355D">
      <w:pPr>
        <w:rPr>
          <w:noProof/>
        </w:rPr>
      </w:pPr>
    </w:p>
    <w:p w14:paraId="2D47B1FC" w14:textId="55BB7222" w:rsidR="00454DE7" w:rsidRDefault="00762D06" w:rsidP="00454DE7">
      <w:pPr>
        <w:ind w:left="360" w:hanging="360"/>
        <w:rPr>
          <w:noProof/>
        </w:rPr>
      </w:pPr>
      <w:r>
        <w:rPr>
          <w:noProof/>
        </w:rPr>
        <w:t>2</w:t>
      </w:r>
      <w:r w:rsidR="00454DE7">
        <w:rPr>
          <w:noProof/>
        </w:rPr>
        <w:t xml:space="preserve">. </w:t>
      </w:r>
      <w:r w:rsidR="00454DE7">
        <w:rPr>
          <w:noProof/>
        </w:rPr>
        <w:tab/>
        <w:t xml:space="preserve">Graph the function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454DE7">
        <w:rPr>
          <w:noProof/>
        </w:rPr>
        <w:t xml:space="preserve"> using your graphing calculator.  What do you notice about the roots of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 and q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454DE7">
        <w:rPr>
          <w:noProof/>
        </w:rPr>
        <w:t xml:space="preserve"> based on the graph?</w:t>
      </w:r>
    </w:p>
    <w:p w14:paraId="11CE3A53" w14:textId="29F4BEC7" w:rsidR="00454DE7" w:rsidRDefault="00454DE7" w:rsidP="00454DE7">
      <w:pPr>
        <w:ind w:left="360" w:hanging="360"/>
        <w:rPr>
          <w:noProof/>
        </w:rPr>
      </w:pPr>
    </w:p>
    <w:p w14:paraId="3B7BBF2A" w14:textId="77777777" w:rsidR="00454DE7" w:rsidRDefault="00454DE7" w:rsidP="001A355D">
      <w:pPr>
        <w:rPr>
          <w:noProof/>
        </w:rPr>
      </w:pPr>
    </w:p>
    <w:p w14:paraId="44F1E140" w14:textId="7A20F1C8" w:rsidR="003912EA" w:rsidRDefault="003912EA" w:rsidP="00454DE7">
      <w:pPr>
        <w:ind w:left="360"/>
        <w:rPr>
          <w:noProof/>
        </w:rPr>
      </w:pPr>
      <w:r>
        <w:rPr>
          <w:noProof/>
        </w:rPr>
        <w:t xml:space="preserve">Zeros of  </w:t>
      </w:r>
      <m:oMath>
        <m:r>
          <w:rPr>
            <w:rFonts w:ascii="Cambria Math" w:hAnsi="Cambria Math"/>
            <w:noProof/>
          </w:rPr>
          <m:t>h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are:</w:t>
      </w:r>
      <w:r w:rsidR="00762D06">
        <w:rPr>
          <w:noProof/>
        </w:rPr>
        <w:tab/>
      </w:r>
      <w:r w:rsidR="00762D06">
        <w:rPr>
          <w:noProof/>
        </w:rPr>
        <w:tab/>
      </w:r>
      <w:r w:rsidR="00762D06">
        <w:rPr>
          <w:noProof/>
        </w:rPr>
        <w:tab/>
      </w:r>
      <w:r w:rsidR="00762D06">
        <w:rPr>
          <w:noProof/>
        </w:rPr>
        <w:tab/>
        <w:t>y-intercept:</w:t>
      </w:r>
    </w:p>
    <w:p w14:paraId="740A63D6" w14:textId="77777777" w:rsidR="003912EA" w:rsidRDefault="003912EA" w:rsidP="00454DE7">
      <w:pPr>
        <w:ind w:left="360"/>
        <w:rPr>
          <w:noProof/>
        </w:rPr>
      </w:pPr>
    </w:p>
    <w:p w14:paraId="4DA4ECFF" w14:textId="59AE2BC0" w:rsidR="003912EA" w:rsidRDefault="003912EA" w:rsidP="00454DE7">
      <w:pPr>
        <w:ind w:left="360"/>
        <w:rPr>
          <w:noProof/>
        </w:rPr>
      </w:pPr>
      <w:r>
        <w:rPr>
          <w:noProof/>
        </w:rPr>
        <w:t xml:space="preserve">Vertical Asymptotes of </w:t>
      </w:r>
      <m:oMath>
        <m:r>
          <w:rPr>
            <w:rFonts w:ascii="Cambria Math" w:hAnsi="Cambria Math"/>
            <w:noProof/>
          </w:rPr>
          <m:t>h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are:</w:t>
      </w:r>
    </w:p>
    <w:p w14:paraId="064B54F3" w14:textId="2237010A" w:rsidR="00454DE7" w:rsidRDefault="00454DE7" w:rsidP="00454DE7">
      <w:pPr>
        <w:ind w:left="360"/>
        <w:rPr>
          <w:noProof/>
        </w:rPr>
      </w:pPr>
    </w:p>
    <w:p w14:paraId="1306B47D" w14:textId="316DF2B0" w:rsidR="00454DE7" w:rsidRDefault="00454DE7" w:rsidP="00454DE7">
      <w:pPr>
        <w:ind w:left="360"/>
        <w:rPr>
          <w:noProof/>
        </w:rPr>
      </w:pPr>
      <w:r>
        <w:rPr>
          <w:noProof/>
        </w:rPr>
        <w:t>Domain:</w:t>
      </w:r>
    </w:p>
    <w:p w14:paraId="0346DA75" w14:textId="7C62A1B5" w:rsidR="00454DE7" w:rsidRDefault="00454DE7" w:rsidP="00454DE7">
      <w:pPr>
        <w:ind w:left="360"/>
        <w:rPr>
          <w:noProof/>
        </w:rPr>
      </w:pPr>
    </w:p>
    <w:p w14:paraId="7A467F0F" w14:textId="14FD1A18" w:rsidR="00454DE7" w:rsidRDefault="00454DE7" w:rsidP="00454DE7">
      <w:pPr>
        <w:ind w:left="360"/>
        <w:rPr>
          <w:noProof/>
        </w:rPr>
      </w:pPr>
      <w:r>
        <w:rPr>
          <w:noProof/>
        </w:rPr>
        <w:t>Range:</w:t>
      </w:r>
    </w:p>
    <w:p w14:paraId="11801415" w14:textId="6CF7EFE6" w:rsidR="003912EA" w:rsidRDefault="003912EA" w:rsidP="001A355D">
      <w:pPr>
        <w:rPr>
          <w:noProof/>
        </w:rPr>
      </w:pPr>
    </w:p>
    <w:p w14:paraId="21600141" w14:textId="77777777" w:rsidR="00762D06" w:rsidRDefault="00762D06" w:rsidP="00454DE7">
      <w:pPr>
        <w:rPr>
          <w:b/>
          <w:noProof/>
        </w:rPr>
      </w:pPr>
    </w:p>
    <w:p w14:paraId="7B1CD07C" w14:textId="77777777" w:rsidR="00762D06" w:rsidRDefault="00762D06" w:rsidP="00454DE7">
      <w:pPr>
        <w:rPr>
          <w:b/>
          <w:noProof/>
        </w:rPr>
      </w:pPr>
    </w:p>
    <w:p w14:paraId="44AB8770" w14:textId="62041504" w:rsidR="00454DE7" w:rsidRPr="003912EA" w:rsidRDefault="008B656E" w:rsidP="00454DE7">
      <w:pPr>
        <w:rPr>
          <w:noProof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D2271" wp14:editId="51A71471">
                <wp:simplePos x="0" y="0"/>
                <wp:positionH relativeFrom="column">
                  <wp:posOffset>4114800</wp:posOffset>
                </wp:positionH>
                <wp:positionV relativeFrom="paragraph">
                  <wp:posOffset>245745</wp:posOffset>
                </wp:positionV>
                <wp:extent cx="2514600" cy="2400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B3B5" w14:textId="77777777" w:rsidR="008B656E" w:rsidRDefault="008B656E" w:rsidP="00454D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74A08" wp14:editId="2060856A">
                                  <wp:extent cx="2311400" cy="2276870"/>
                                  <wp:effectExtent l="0" t="0" r="0" b="9525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453" cy="227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24pt;margin-top:19.35pt;width:198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0nU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" filled="f" stroked="f">
                <v:textbox>
                  <w:txbxContent>
                    <w:p w14:paraId="1351B3B5" w14:textId="77777777" w:rsidR="008B656E" w:rsidRDefault="008B656E" w:rsidP="00454DE7">
                      <w:r>
                        <w:rPr>
                          <w:noProof/>
                        </w:rPr>
                        <w:drawing>
                          <wp:inline distT="0" distB="0" distL="0" distR="0" wp14:anchorId="6CA74A08" wp14:editId="2060856A">
                            <wp:extent cx="2311400" cy="2276870"/>
                            <wp:effectExtent l="0" t="0" r="0" b="9525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453" cy="2277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454DE7" w:rsidRPr="00454DE7">
        <w:rPr>
          <w:b/>
          <w:noProof/>
        </w:rPr>
        <w:t>Part 2:</w:t>
      </w:r>
      <w:r w:rsidR="00454DE7">
        <w:rPr>
          <w:noProof/>
        </w:rPr>
        <w:t xml:space="preserve"> </w:t>
      </w:r>
      <w:r w:rsidR="003912EA">
        <w:rPr>
          <w:noProof/>
        </w:rPr>
        <w:t>Now graph</w:t>
      </w:r>
      <w:r w:rsidR="00454DE7">
        <w:rPr>
          <w:noProof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q(x)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</m:oMath>
      <w:r w:rsidR="00454DE7">
        <w:rPr>
          <w:noProof/>
          <w:sz w:val="28"/>
          <w:szCs w:val="28"/>
        </w:rPr>
        <w:t xml:space="preserve"> </w:t>
      </w:r>
    </w:p>
    <w:p w14:paraId="26C5A07E" w14:textId="77777777" w:rsidR="00762D06" w:rsidRDefault="00762D06" w:rsidP="00454DE7">
      <w:pPr>
        <w:rPr>
          <w:noProof/>
        </w:rPr>
      </w:pPr>
    </w:p>
    <w:p w14:paraId="18AE0E8C" w14:textId="739B54B9" w:rsidR="00454DE7" w:rsidRDefault="00454DE7" w:rsidP="00454DE7">
      <w:pPr>
        <w:ind w:left="360" w:hanging="360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 xml:space="preserve">Graph the function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using your graphing calculator.  What do you notice abouit the roots of </w:t>
      </w:r>
      <m:oMath>
        <m:r>
          <w:rPr>
            <w:rFonts w:ascii="Cambria Math" w:hAnsi="Cambria Math"/>
            <w:noProof/>
          </w:rPr>
          <m:t>p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 and q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based on the graph?</w:t>
      </w:r>
    </w:p>
    <w:p w14:paraId="6870C5D5" w14:textId="77777777" w:rsidR="00454DE7" w:rsidRDefault="00454DE7" w:rsidP="00454DE7">
      <w:pPr>
        <w:ind w:left="360" w:hanging="360"/>
        <w:rPr>
          <w:noProof/>
        </w:rPr>
      </w:pPr>
    </w:p>
    <w:p w14:paraId="35885DF2" w14:textId="77777777" w:rsidR="00454DE7" w:rsidRDefault="00454DE7" w:rsidP="00454DE7">
      <w:pPr>
        <w:rPr>
          <w:noProof/>
        </w:rPr>
      </w:pPr>
    </w:p>
    <w:p w14:paraId="1B7715E4" w14:textId="77777777" w:rsidR="00762D06" w:rsidRDefault="00762D06" w:rsidP="00454DE7">
      <w:pPr>
        <w:rPr>
          <w:noProof/>
        </w:rPr>
      </w:pPr>
    </w:p>
    <w:p w14:paraId="428F9495" w14:textId="77777777" w:rsidR="00762D06" w:rsidRDefault="00762D06" w:rsidP="00454DE7">
      <w:pPr>
        <w:rPr>
          <w:noProof/>
        </w:rPr>
      </w:pPr>
    </w:p>
    <w:p w14:paraId="4B88EE52" w14:textId="6313A93F" w:rsidR="00454DE7" w:rsidRDefault="00454DE7" w:rsidP="00454DE7">
      <w:pPr>
        <w:ind w:left="360"/>
        <w:rPr>
          <w:noProof/>
        </w:rPr>
      </w:pPr>
      <w:r>
        <w:rPr>
          <w:noProof/>
        </w:rPr>
        <w:t xml:space="preserve">Zeros of 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are:</w:t>
      </w:r>
      <w:r w:rsidR="00762D06">
        <w:rPr>
          <w:noProof/>
        </w:rPr>
        <w:t xml:space="preserve"> </w:t>
      </w:r>
      <w:r w:rsidR="00762D06">
        <w:rPr>
          <w:noProof/>
        </w:rPr>
        <w:tab/>
      </w:r>
      <w:r w:rsidR="00762D06">
        <w:rPr>
          <w:noProof/>
        </w:rPr>
        <w:tab/>
      </w:r>
      <w:r w:rsidR="00762D06">
        <w:rPr>
          <w:noProof/>
        </w:rPr>
        <w:tab/>
        <w:t xml:space="preserve">         y-intercept:</w:t>
      </w:r>
    </w:p>
    <w:p w14:paraId="5F2B9EB9" w14:textId="77777777" w:rsidR="00454DE7" w:rsidRDefault="00454DE7" w:rsidP="00454DE7">
      <w:pPr>
        <w:ind w:left="360"/>
        <w:rPr>
          <w:noProof/>
        </w:rPr>
      </w:pPr>
    </w:p>
    <w:p w14:paraId="2774FE5E" w14:textId="1F2A2B69" w:rsidR="00454DE7" w:rsidRDefault="00454DE7" w:rsidP="00454DE7">
      <w:pPr>
        <w:ind w:left="360"/>
        <w:rPr>
          <w:noProof/>
        </w:rPr>
      </w:pPr>
      <w:r>
        <w:rPr>
          <w:noProof/>
        </w:rPr>
        <w:t xml:space="preserve">Vertical Asymptotes of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are:</w:t>
      </w:r>
    </w:p>
    <w:p w14:paraId="4E4F29D9" w14:textId="77777777" w:rsidR="00454DE7" w:rsidRDefault="00454DE7" w:rsidP="00454DE7">
      <w:pPr>
        <w:ind w:left="360"/>
        <w:rPr>
          <w:noProof/>
        </w:rPr>
      </w:pPr>
    </w:p>
    <w:p w14:paraId="4E055188" w14:textId="77777777" w:rsidR="00454DE7" w:rsidRDefault="00454DE7" w:rsidP="00454DE7">
      <w:pPr>
        <w:ind w:left="360"/>
        <w:rPr>
          <w:noProof/>
        </w:rPr>
      </w:pPr>
      <w:r>
        <w:rPr>
          <w:noProof/>
        </w:rPr>
        <w:t>Domain:</w:t>
      </w:r>
    </w:p>
    <w:p w14:paraId="3D15B73B" w14:textId="77777777" w:rsidR="00454DE7" w:rsidRDefault="00454DE7" w:rsidP="00454DE7">
      <w:pPr>
        <w:ind w:left="360"/>
        <w:rPr>
          <w:noProof/>
        </w:rPr>
      </w:pPr>
    </w:p>
    <w:p w14:paraId="052330B3" w14:textId="77777777" w:rsidR="00454DE7" w:rsidRDefault="00454DE7" w:rsidP="00454DE7">
      <w:pPr>
        <w:ind w:left="360"/>
        <w:rPr>
          <w:noProof/>
        </w:rPr>
      </w:pPr>
      <w:r>
        <w:rPr>
          <w:noProof/>
        </w:rPr>
        <w:t>Range:</w:t>
      </w:r>
    </w:p>
    <w:p w14:paraId="606AF0C4" w14:textId="77777777" w:rsidR="003912EA" w:rsidRPr="003912EA" w:rsidRDefault="003912EA" w:rsidP="001A355D">
      <w:pPr>
        <w:rPr>
          <w:noProof/>
        </w:rPr>
      </w:pPr>
    </w:p>
    <w:p w14:paraId="59B5765E" w14:textId="77777777" w:rsidR="003912EA" w:rsidRDefault="003912EA" w:rsidP="001A355D">
      <w:pPr>
        <w:rPr>
          <w:b/>
        </w:rPr>
      </w:pPr>
    </w:p>
    <w:p w14:paraId="218ACA65" w14:textId="77777777" w:rsidR="003912EA" w:rsidRPr="003912EA" w:rsidRDefault="003912EA" w:rsidP="001A355D">
      <w:pPr>
        <w:rPr>
          <w:b/>
        </w:rPr>
      </w:pPr>
    </w:p>
    <w:p w14:paraId="314BBA8F" w14:textId="77777777" w:rsidR="005268C3" w:rsidRDefault="005268C3" w:rsidP="001A355D"/>
    <w:p w14:paraId="24A917BC" w14:textId="77777777" w:rsidR="00454DE7" w:rsidRDefault="00454DE7" w:rsidP="001A355D"/>
    <w:p w14:paraId="060054ED" w14:textId="77777777" w:rsidR="00454DE7" w:rsidRDefault="00454DE7" w:rsidP="001A355D"/>
    <w:p w14:paraId="63F2A6E9" w14:textId="77777777" w:rsidR="002408FC" w:rsidRPr="008C2599" w:rsidRDefault="002408FC" w:rsidP="002408FC">
      <w:pPr>
        <w:rPr>
          <w:b/>
          <w:sz w:val="22"/>
          <w:szCs w:val="22"/>
        </w:rPr>
      </w:pPr>
      <w:r w:rsidRPr="008C259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FF6FC" wp14:editId="4A040E12">
                <wp:simplePos x="0" y="0"/>
                <wp:positionH relativeFrom="column">
                  <wp:posOffset>2514600</wp:posOffset>
                </wp:positionH>
                <wp:positionV relativeFrom="paragraph">
                  <wp:posOffset>-407670</wp:posOffset>
                </wp:positionV>
                <wp:extent cx="3771900" cy="9747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A2084" w14:textId="77777777" w:rsidR="008B656E" w:rsidRDefault="008B656E" w:rsidP="00240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E37C0" wp14:editId="073DABC0">
                                  <wp:extent cx="3814344" cy="867833"/>
                                  <wp:effectExtent l="0" t="0" r="0" b="0"/>
                                  <wp:docPr id="2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4429" cy="867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98pt;margin-top:-32.05pt;width:297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kTENM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" filled="f" stroked="f">
                <v:textbox>
                  <w:txbxContent>
                    <w:p w14:paraId="2F4A2084" w14:textId="77777777" w:rsidR="006805F5" w:rsidRDefault="006805F5" w:rsidP="002408FC">
                      <w:r>
                        <w:rPr>
                          <w:noProof/>
                        </w:rPr>
                        <w:drawing>
                          <wp:inline distT="0" distB="0" distL="0" distR="0" wp14:anchorId="49CE37C0" wp14:editId="073DABC0">
                            <wp:extent cx="3814344" cy="867833"/>
                            <wp:effectExtent l="0" t="0" r="0" b="0"/>
                            <wp:docPr id="2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4429" cy="867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2599">
        <w:rPr>
          <w:b/>
          <w:sz w:val="22"/>
          <w:szCs w:val="22"/>
        </w:rPr>
        <w:t>Horizontal Asymptotes:</w:t>
      </w:r>
    </w:p>
    <w:p w14:paraId="6EFA2164" w14:textId="77777777" w:rsidR="002408FC" w:rsidRDefault="002408FC" w:rsidP="002408FC">
      <w:pPr>
        <w:rPr>
          <w:b/>
        </w:rPr>
      </w:pPr>
    </w:p>
    <w:p w14:paraId="0A9C753B" w14:textId="77777777" w:rsidR="002408FC" w:rsidRDefault="002408FC" w:rsidP="006304BB">
      <w:pPr>
        <w:pStyle w:val="Body"/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bdr w:val="none" w:sz="0" w:space="0" w:color="auto"/>
          <w:lang w:val="en-US"/>
        </w:rPr>
      </w:pPr>
    </w:p>
    <w:p w14:paraId="06064F26" w14:textId="4AAB555C" w:rsidR="006304BB" w:rsidRPr="006304BB" w:rsidRDefault="006304BB" w:rsidP="006304BB">
      <w:pPr>
        <w:pStyle w:val="Body"/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bdr w:val="none" w:sz="0" w:space="0" w:color="auto"/>
          <w:lang w:val="en-US"/>
        </w:rPr>
      </w:pPr>
      <w:r w:rsidRPr="006304BB">
        <w:rPr>
          <w:rFonts w:asciiTheme="minorHAnsi" w:eastAsiaTheme="minorEastAsia" w:hAnsiTheme="minorHAnsi" w:cstheme="minorBidi"/>
          <w:b/>
          <w:noProof/>
          <w:color w:val="auto"/>
          <w:sz w:val="24"/>
          <w:szCs w:val="24"/>
          <w:bdr w:val="none" w:sz="0" w:space="0" w:color="auto"/>
          <w:lang w:val="en-US"/>
        </w:rPr>
        <w:t>Identify zeros and any asymptotes or holes for each function.</w:t>
      </w:r>
    </w:p>
    <w:p w14:paraId="3B170865" w14:textId="1ED832F0" w:rsidR="006304BB" w:rsidRDefault="006304BB" w:rsidP="006304BB">
      <w:pPr>
        <w:pStyle w:val="Body"/>
        <w:tabs>
          <w:tab w:val="left" w:pos="3600"/>
        </w:tabs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6304BB">
        <w:rPr>
          <w:rFonts w:ascii="Helvetica Neue" w:hAnsi="Helvetica Neue"/>
          <w:bCs/>
          <w:sz w:val="22"/>
          <w:szCs w:val="22"/>
          <w:lang w:val="en-US"/>
        </w:rPr>
        <w:t>1.</w:t>
      </w:r>
      <w:r>
        <w:rPr>
          <w:rFonts w:ascii="Helvetica Neue" w:hAnsi="Helvetica Neue"/>
          <w:b/>
          <w:bCs/>
          <w:sz w:val="22"/>
          <w:szCs w:val="22"/>
          <w:lang w:val="en-US"/>
        </w:rPr>
        <w:t xml:space="preserve"> </w:t>
      </w:r>
      <w:r w:rsidRPr="006304BB">
        <w:rPr>
          <w:rFonts w:ascii="Helvetica Neue" w:hAnsi="Helvetica Neue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2x+6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4x-8</m:t>
            </m:r>
          </m:den>
        </m:f>
      </m:oMath>
      <w:r>
        <w:rPr>
          <w:rFonts w:ascii="Helvetica Neue" w:hAnsi="Helvetica Neue"/>
          <w:b/>
          <w:bCs/>
          <w:sz w:val="22"/>
          <w:szCs w:val="22"/>
          <w:lang w:val="en-US"/>
        </w:rPr>
        <w:t xml:space="preserve"> </w:t>
      </w:r>
      <w:r>
        <w:rPr>
          <w:rFonts w:ascii="Helvetica Neue" w:hAnsi="Helvetica Neue"/>
          <w:b/>
          <w:bCs/>
          <w:sz w:val="22"/>
          <w:szCs w:val="22"/>
          <w:lang w:val="en-US"/>
        </w:rPr>
        <w:tab/>
      </w:r>
      <w:r w:rsidRPr="006304BB">
        <w:rPr>
          <w:rFonts w:ascii="Helvetica Neue" w:hAnsi="Helvetica Neue"/>
          <w:bCs/>
          <w:sz w:val="22"/>
          <w:szCs w:val="22"/>
          <w:lang w:val="en-US"/>
        </w:rPr>
        <w:t>2.</w:t>
      </w:r>
      <w:r>
        <w:rPr>
          <w:rFonts w:ascii="Helvetica Neue" w:hAnsi="Helvetica Neue"/>
          <w:b/>
          <w:bCs/>
          <w:sz w:val="22"/>
          <w:szCs w:val="22"/>
          <w:lang w:val="en-US"/>
        </w:rPr>
        <w:t xml:space="preserve"> </w:t>
      </w:r>
      <w:r w:rsidRPr="006304BB">
        <w:rPr>
          <w:rFonts w:ascii="Helvetica Neue" w:hAnsi="Helvetica Neue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-9</m:t>
            </m:r>
          </m:den>
        </m:f>
      </m:oMath>
      <w:r>
        <w:rPr>
          <w:rFonts w:ascii="Helvetica Neue" w:hAnsi="Helvetica Neue"/>
          <w:b/>
          <w:bCs/>
          <w:sz w:val="22"/>
          <w:szCs w:val="22"/>
          <w:lang w:val="en-US"/>
        </w:rPr>
        <w:t xml:space="preserve">                         </w:t>
      </w:r>
      <w:r w:rsidRPr="006304BB">
        <w:rPr>
          <w:rFonts w:ascii="Helvetica Neue" w:hAnsi="Helvetica Neue"/>
          <w:bCs/>
          <w:sz w:val="22"/>
          <w:szCs w:val="22"/>
          <w:lang w:val="en-US"/>
        </w:rPr>
        <w:t>3.</w:t>
      </w:r>
      <w:r>
        <w:rPr>
          <w:rFonts w:ascii="Helvetica Neue" w:hAnsi="Helvetica Neue"/>
          <w:b/>
          <w:bCs/>
          <w:sz w:val="22"/>
          <w:szCs w:val="22"/>
          <w:lang w:val="en-US"/>
        </w:rPr>
        <w:t xml:space="preserve"> </w:t>
      </w:r>
      <w:r w:rsidRPr="006304BB">
        <w:rPr>
          <w:rFonts w:ascii="Helvetica Neue" w:hAnsi="Helvetica Neue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x-2</m:t>
            </m:r>
          </m:den>
        </m:f>
      </m:oMath>
      <w:r w:rsidRPr="006304BB">
        <w:rPr>
          <w:rFonts w:ascii="Helvetica Neue" w:eastAsia="Helvetica Neue" w:hAnsi="Helvetica Neue" w:cs="Helvetica Neue"/>
          <w:b/>
          <w:bCs/>
          <w:noProof/>
          <w:sz w:val="28"/>
          <w:szCs w:val="28"/>
          <w:lang w:val="en-US"/>
        </w:rPr>
        <w:t xml:space="preserve"> </w:t>
      </w:r>
    </w:p>
    <w:p w14:paraId="7DA9EF3E" w14:textId="77777777" w:rsidR="006304BB" w:rsidRDefault="006304BB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322BCA60" w14:textId="77777777" w:rsidR="008B5AFD" w:rsidRDefault="008B5AFD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189CB689" w14:textId="77777777" w:rsidR="002408FC" w:rsidRDefault="002408FC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380DECA0" w14:textId="77777777" w:rsidR="002408FC" w:rsidRDefault="002408FC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093B760B" w14:textId="77777777" w:rsidR="002408FC" w:rsidRDefault="002408FC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7B4C1495" w14:textId="77777777" w:rsidR="006304BB" w:rsidRDefault="006304BB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30BE8A19" w14:textId="571900DA" w:rsidR="006304BB" w:rsidRDefault="006304BB" w:rsidP="006304BB">
      <w:pPr>
        <w:pStyle w:val="Body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18C49F33" w14:textId="6E75A445" w:rsidR="006304BB" w:rsidRPr="006304BB" w:rsidRDefault="006304BB" w:rsidP="008B5AFD">
      <w:pPr>
        <w:pStyle w:val="Body"/>
        <w:tabs>
          <w:tab w:val="left" w:pos="3600"/>
        </w:tabs>
        <w:rPr>
          <w:rFonts w:ascii="Helvetica Neue" w:eastAsia="Helvetica Neue" w:hAnsi="Helvetica Neue" w:cs="Helvetica Neue"/>
          <w:bCs/>
          <w:sz w:val="22"/>
          <w:szCs w:val="22"/>
        </w:rPr>
      </w:pPr>
      <w:r w:rsidRPr="006304BB">
        <w:rPr>
          <w:rFonts w:ascii="Helvetica Neue" w:eastAsia="Helvetica Neue" w:hAnsi="Helvetica Neue" w:cs="Helvetica Neue"/>
          <w:bCs/>
          <w:sz w:val="22"/>
          <w:szCs w:val="22"/>
        </w:rPr>
        <w:t>4.</w:t>
      </w:r>
      <w:r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m:oMath>
        <m:r>
          <w:rPr>
            <w:rFonts w:ascii="Cambria Math" w:eastAsia="Helvetica Neue" w:hAnsi="Cambria Math" w:cs="Helvetica Neue"/>
            <w:sz w:val="22"/>
            <w:szCs w:val="22"/>
          </w:rPr>
          <m:t xml:space="preserve"> </m:t>
        </m:r>
        <m:r>
          <w:rPr>
            <w:rFonts w:ascii="Cambria Math" w:eastAsia="Helvetica Neue" w:hAnsi="Cambria Math" w:cs="Helvetica Neue"/>
            <w:sz w:val="28"/>
            <w:szCs w:val="28"/>
          </w:rPr>
          <m:t>f</m:t>
        </m:r>
        <m:d>
          <m:dPr>
            <m:ctrlPr>
              <w:rPr>
                <w:rFonts w:ascii="Cambria Math" w:eastAsia="Helvetica Neue" w:hAnsi="Cambria Math" w:cs="Helvetica Neue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Helvetica Neue" w:hAnsi="Cambria Math" w:cs="Helvetica Neue"/>
                <w:sz w:val="28"/>
                <w:szCs w:val="28"/>
              </w:rPr>
              <m:t>x</m:t>
            </m:r>
          </m:e>
        </m:d>
        <m:r>
          <w:rPr>
            <w:rFonts w:ascii="Cambria Math" w:eastAsia="Helvetica Neue" w:hAnsi="Cambria Math" w:cs="Helvetica Neue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Helvetica Neue" w:hAnsi="Cambria Math" w:cs="Helvetica Neue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Helvetica Neue" w:hAnsi="Cambria Math" w:cs="Helvetica Neue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Helvetica Neue" w:hAnsi="Cambria Math" w:cs="Helvetica Neue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Helvetica Neue" w:hAnsi="Cambria Math" w:cs="Helvetica Neue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Helvetica Neue" w:hAnsi="Cambria Math" w:cs="Helvetica Neue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Helvetica Neue" w:hAnsi="Cambria Math" w:cs="Helvetica Neue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Helvetica Neue" w:hAnsi="Cambria Math" w:cs="Helvetica Neue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Helvetica Neue" w:hAnsi="Cambria Math" w:cs="Helvetica Neue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Helvetica Neue" w:hAnsi="Cambria Math" w:cs="Helvetica Neue"/>
                <w:sz w:val="28"/>
                <w:szCs w:val="28"/>
              </w:rPr>
              <m:t>-x-6</m:t>
            </m:r>
          </m:den>
        </m:f>
      </m:oMath>
      <w:r w:rsidRPr="006304BB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  <w:r w:rsidR="008B5AFD">
        <w:rPr>
          <w:rFonts w:ascii="Helvetica Neue" w:eastAsia="Helvetica Neue" w:hAnsi="Helvetica Neue" w:cs="Helvetica Neue"/>
          <w:bCs/>
          <w:sz w:val="22"/>
          <w:szCs w:val="22"/>
        </w:rPr>
        <w:tab/>
        <w:t>5.</w:t>
      </w:r>
      <m:oMath>
        <m:r>
          <w:rPr>
            <w:rFonts w:ascii="Cambria Math" w:eastAsia="Helvetica Neue" w:hAnsi="Cambria Math" w:cs="Helvetica Neue"/>
            <w:sz w:val="22"/>
            <w:szCs w:val="22"/>
          </w:rPr>
          <m:t xml:space="preserve">  </m:t>
        </m:r>
        <m:r>
          <w:rPr>
            <w:rFonts w:ascii="Cambria Math" w:eastAsia="Helvetica Neue" w:hAnsi="Cambria Math" w:cs="Helvetica Neue"/>
            <w:sz w:val="28"/>
            <w:szCs w:val="28"/>
          </w:rPr>
          <m:t>f</m:t>
        </m:r>
        <m:d>
          <m:dPr>
            <m:ctrlPr>
              <w:rPr>
                <w:rFonts w:ascii="Cambria Math" w:eastAsia="Helvetica Neue" w:hAnsi="Cambria Math" w:cs="Helvetica Neue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Helvetica Neue" w:hAnsi="Cambria Math" w:cs="Helvetica Neue"/>
                <w:sz w:val="28"/>
                <w:szCs w:val="28"/>
              </w:rPr>
              <m:t>x</m:t>
            </m:r>
          </m:e>
        </m:d>
        <m:r>
          <w:rPr>
            <w:rFonts w:ascii="Cambria Math" w:eastAsia="Helvetica Neue" w:hAnsi="Cambria Math" w:cs="Helvetica Neue"/>
            <w:sz w:val="28"/>
            <w:szCs w:val="28"/>
          </w:rPr>
          <m:t>=</m:t>
        </m:r>
        <m:f>
          <m:fPr>
            <m:ctrlPr>
              <w:rPr>
                <w:rFonts w:ascii="Cambria Math" w:eastAsia="Helvetica Neue" w:hAnsi="Cambria Math" w:cs="Helvetica Neue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Helvetica Neue" w:hAnsi="Cambria Math" w:cs="Helvetica Neue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Helvetica Neue" w:hAnsi="Cambria Math" w:cs="Helvetica Neue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Helvetica Neue" w:hAnsi="Cambria Math" w:cs="Helvetica Neue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Helvetica Neue" w:hAnsi="Cambria Math" w:cs="Helvetica Neue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="Helvetica Neue" w:hAnsi="Cambria Math" w:cs="Helvetica Neue"/>
                <w:sz w:val="28"/>
                <w:szCs w:val="28"/>
              </w:rPr>
              <m:t>x-2</m:t>
            </m:r>
          </m:den>
        </m:f>
      </m:oMath>
      <w:r w:rsidR="008B5AFD">
        <w:rPr>
          <w:rFonts w:ascii="Helvetica Neue" w:eastAsia="Helvetica Neue" w:hAnsi="Helvetica Neue" w:cs="Helvetica Neue"/>
          <w:bCs/>
          <w:sz w:val="22"/>
          <w:szCs w:val="22"/>
        </w:rPr>
        <w:t xml:space="preserve"> </w:t>
      </w:r>
    </w:p>
    <w:p w14:paraId="03961333" w14:textId="77777777" w:rsidR="006304BB" w:rsidRDefault="006304BB" w:rsidP="001A355D"/>
    <w:p w14:paraId="2F6B3650" w14:textId="77777777" w:rsidR="006304BB" w:rsidRDefault="006304BB" w:rsidP="001A355D"/>
    <w:p w14:paraId="3F0F6A0A" w14:textId="77777777" w:rsidR="006304BB" w:rsidRDefault="006304BB" w:rsidP="001A355D"/>
    <w:p w14:paraId="4D63C657" w14:textId="77777777" w:rsidR="006304BB" w:rsidRDefault="006304BB" w:rsidP="001A355D"/>
    <w:p w14:paraId="07BCE71A" w14:textId="77777777" w:rsidR="006304BB" w:rsidRDefault="006304BB" w:rsidP="001A355D"/>
    <w:p w14:paraId="74FA8EB5" w14:textId="77777777" w:rsidR="006304BB" w:rsidRDefault="006304BB" w:rsidP="001A355D"/>
    <w:p w14:paraId="1673EF4A" w14:textId="77777777" w:rsidR="006304BB" w:rsidRDefault="006304BB" w:rsidP="001A355D"/>
    <w:p w14:paraId="741A6878" w14:textId="77777777" w:rsidR="006856A6" w:rsidRDefault="006856A6" w:rsidP="001A355D">
      <w:pPr>
        <w:rPr>
          <w:b/>
        </w:rPr>
      </w:pPr>
    </w:p>
    <w:p w14:paraId="27809337" w14:textId="77777777" w:rsidR="002408FC" w:rsidRDefault="002408FC" w:rsidP="001A355D">
      <w:pPr>
        <w:rPr>
          <w:b/>
        </w:rPr>
      </w:pPr>
    </w:p>
    <w:p w14:paraId="55C6C277" w14:textId="2D1BAC06" w:rsidR="00454DE7" w:rsidRPr="008C2599" w:rsidRDefault="00454D2B" w:rsidP="001A355D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9C4CF" wp14:editId="19A33E92">
                <wp:simplePos x="0" y="0"/>
                <wp:positionH relativeFrom="column">
                  <wp:posOffset>3886200</wp:posOffset>
                </wp:positionH>
                <wp:positionV relativeFrom="paragraph">
                  <wp:posOffset>213360</wp:posOffset>
                </wp:positionV>
                <wp:extent cx="2628900" cy="264287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4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5DBE1" w14:textId="77777777" w:rsidR="008B656E" w:rsidRDefault="008B656E" w:rsidP="00685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0EDB4" wp14:editId="27A80609">
                                  <wp:extent cx="2535767" cy="2497885"/>
                                  <wp:effectExtent l="0" t="0" r="4445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212" cy="2500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06pt;margin-top:16.8pt;width:207pt;height:20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" filled="f" stroked="f">
                <v:textbox>
                  <w:txbxContent>
                    <w:p w14:paraId="0ED5DBE1" w14:textId="77777777" w:rsidR="006805F5" w:rsidRDefault="006805F5" w:rsidP="006856A6">
                      <w:r>
                        <w:rPr>
                          <w:noProof/>
                        </w:rPr>
                        <w:drawing>
                          <wp:inline distT="0" distB="0" distL="0" distR="0" wp14:anchorId="3D60EDB4" wp14:editId="27A80609">
                            <wp:extent cx="2535767" cy="2497885"/>
                            <wp:effectExtent l="0" t="0" r="4445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8212" cy="2500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DE7" w:rsidRPr="008C2599">
        <w:rPr>
          <w:b/>
          <w:sz w:val="22"/>
          <w:szCs w:val="22"/>
        </w:rPr>
        <w:t>Exploration II:</w:t>
      </w:r>
      <w:r w:rsidR="006856A6" w:rsidRPr="008C2599">
        <w:rPr>
          <w:b/>
          <w:sz w:val="22"/>
          <w:szCs w:val="22"/>
        </w:rPr>
        <w:t xml:space="preserve">  Use your graphing calculator to graph the functions below.  Identify the zeros, vertical and horizontal asymptotes, domain and range.</w:t>
      </w:r>
    </w:p>
    <w:p w14:paraId="02B8FCA9" w14:textId="7B9F6612" w:rsidR="00454DE7" w:rsidRDefault="00454DE7" w:rsidP="001A355D">
      <w:pPr>
        <w:rPr>
          <w:b/>
        </w:rPr>
      </w:pPr>
    </w:p>
    <w:p w14:paraId="5779B7AF" w14:textId="0B3A6503" w:rsidR="00454DE7" w:rsidRPr="008C2599" w:rsidRDefault="006856A6" w:rsidP="001A355D">
      <w:pPr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1.   </m:t>
          </m:r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3x-9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x+3</m:t>
              </m:r>
            </m:den>
          </m:f>
        </m:oMath>
      </m:oMathPara>
    </w:p>
    <w:p w14:paraId="4140DE95" w14:textId="1E516559" w:rsidR="005268C3" w:rsidRPr="008C2599" w:rsidRDefault="005268C3" w:rsidP="001A355D">
      <w:pPr>
        <w:rPr>
          <w:sz w:val="22"/>
          <w:szCs w:val="22"/>
        </w:rPr>
      </w:pPr>
    </w:p>
    <w:p w14:paraId="70A7E3C6" w14:textId="652FF4AB" w:rsidR="005268C3" w:rsidRPr="008C2599" w:rsidRDefault="006856A6" w:rsidP="001A355D">
      <w:pPr>
        <w:rPr>
          <w:sz w:val="22"/>
          <w:szCs w:val="22"/>
        </w:rPr>
      </w:pPr>
      <w:r w:rsidRPr="008C2599">
        <w:rPr>
          <w:sz w:val="22"/>
          <w:szCs w:val="22"/>
        </w:rPr>
        <w:t>Zeros:</w:t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  <w:t>y-intercept:</w:t>
      </w:r>
    </w:p>
    <w:p w14:paraId="38715351" w14:textId="77777777" w:rsidR="00C71E8A" w:rsidRPr="008C2599" w:rsidRDefault="00C71E8A" w:rsidP="001A355D">
      <w:pPr>
        <w:rPr>
          <w:sz w:val="22"/>
          <w:szCs w:val="22"/>
        </w:rPr>
      </w:pPr>
    </w:p>
    <w:p w14:paraId="5132FDA3" w14:textId="2954367E" w:rsidR="006856A6" w:rsidRPr="008C2599" w:rsidRDefault="006856A6" w:rsidP="001A355D">
      <w:pPr>
        <w:rPr>
          <w:sz w:val="22"/>
          <w:szCs w:val="22"/>
        </w:rPr>
      </w:pPr>
      <w:r w:rsidRPr="008C2599">
        <w:rPr>
          <w:sz w:val="22"/>
          <w:szCs w:val="22"/>
        </w:rPr>
        <w:t>Vertical Asymptote:</w:t>
      </w:r>
    </w:p>
    <w:p w14:paraId="6E96240A" w14:textId="77777777" w:rsidR="00C71E8A" w:rsidRPr="008C2599" w:rsidRDefault="00C71E8A" w:rsidP="001A355D">
      <w:pPr>
        <w:rPr>
          <w:sz w:val="22"/>
          <w:szCs w:val="22"/>
        </w:rPr>
      </w:pPr>
    </w:p>
    <w:p w14:paraId="1EBB4443" w14:textId="11367291" w:rsidR="006856A6" w:rsidRPr="008C2599" w:rsidRDefault="006856A6" w:rsidP="001A355D">
      <w:pPr>
        <w:rPr>
          <w:sz w:val="22"/>
          <w:szCs w:val="22"/>
        </w:rPr>
      </w:pPr>
      <w:r w:rsidRPr="008C2599">
        <w:rPr>
          <w:sz w:val="22"/>
          <w:szCs w:val="22"/>
        </w:rPr>
        <w:t>Domain:</w:t>
      </w:r>
    </w:p>
    <w:p w14:paraId="10F176C4" w14:textId="77777777" w:rsidR="00C71E8A" w:rsidRPr="008C2599" w:rsidRDefault="00C71E8A" w:rsidP="001A355D">
      <w:pPr>
        <w:rPr>
          <w:sz w:val="22"/>
          <w:szCs w:val="22"/>
        </w:rPr>
      </w:pPr>
    </w:p>
    <w:p w14:paraId="1A65FCAC" w14:textId="26A41918" w:rsidR="00C71E8A" w:rsidRPr="008C2599" w:rsidRDefault="006856A6" w:rsidP="001A355D">
      <w:pPr>
        <w:rPr>
          <w:sz w:val="22"/>
          <w:szCs w:val="22"/>
        </w:rPr>
      </w:pPr>
      <w:r w:rsidRPr="008C2599">
        <w:rPr>
          <w:sz w:val="22"/>
          <w:szCs w:val="22"/>
        </w:rPr>
        <w:t>Horizontal Asymptote:</w:t>
      </w:r>
    </w:p>
    <w:p w14:paraId="00636E16" w14:textId="77777777" w:rsidR="00454D2B" w:rsidRDefault="00454D2B" w:rsidP="001A355D">
      <w:pPr>
        <w:rPr>
          <w:sz w:val="22"/>
          <w:szCs w:val="22"/>
        </w:rPr>
      </w:pPr>
    </w:p>
    <w:p w14:paraId="794F4996" w14:textId="3FFFD2A3" w:rsidR="006856A6" w:rsidRPr="002408FC" w:rsidRDefault="006856A6" w:rsidP="001A355D">
      <w:pPr>
        <w:rPr>
          <w:sz w:val="22"/>
          <w:szCs w:val="22"/>
        </w:rPr>
      </w:pPr>
      <w:r w:rsidRPr="008C2599">
        <w:rPr>
          <w:sz w:val="22"/>
          <w:szCs w:val="22"/>
        </w:rPr>
        <w:t>Range:</w:t>
      </w:r>
    </w:p>
    <w:p w14:paraId="32F98AF3" w14:textId="62DFEA7C" w:rsidR="00E71054" w:rsidRPr="00E71054" w:rsidRDefault="00E71054" w:rsidP="00E71054">
      <w:pPr>
        <w:rPr>
          <w:sz w:val="28"/>
          <w:szCs w:val="28"/>
        </w:rPr>
      </w:pPr>
      <w:r w:rsidRPr="00E710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924FB" wp14:editId="79B8125D">
                <wp:simplePos x="0" y="0"/>
                <wp:positionH relativeFrom="column">
                  <wp:posOffset>4000500</wp:posOffset>
                </wp:positionH>
                <wp:positionV relativeFrom="paragraph">
                  <wp:posOffset>-233045</wp:posOffset>
                </wp:positionV>
                <wp:extent cx="2628900" cy="2628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5B758" w14:textId="77777777" w:rsidR="008B656E" w:rsidRDefault="008B656E" w:rsidP="00685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189A3" wp14:editId="067DE175">
                                  <wp:extent cx="2425700" cy="2389461"/>
                                  <wp:effectExtent l="0" t="0" r="0" b="0"/>
                                  <wp:docPr id="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428" cy="239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15pt;margin-top:-18.3pt;width:207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" filled="f" stroked="f">
                <v:textbox>
                  <w:txbxContent>
                    <w:p w14:paraId="53F5B758" w14:textId="77777777" w:rsidR="006805F5" w:rsidRDefault="006805F5" w:rsidP="006856A6">
                      <w:r>
                        <w:rPr>
                          <w:noProof/>
                        </w:rPr>
                        <w:drawing>
                          <wp:inline distT="0" distB="0" distL="0" distR="0" wp14:anchorId="30E189A3" wp14:editId="067DE175">
                            <wp:extent cx="2425700" cy="2389461"/>
                            <wp:effectExtent l="0" t="0" r="0" b="0"/>
                            <wp:docPr id="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428" cy="2391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 xml:space="preserve">2.   </m:t>
        </m:r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-x-6</m:t>
            </m:r>
          </m:den>
        </m:f>
      </m:oMath>
    </w:p>
    <w:p w14:paraId="16CE0FC2" w14:textId="7CA9B5DF" w:rsidR="006856A6" w:rsidRPr="008C2599" w:rsidRDefault="006856A6" w:rsidP="006856A6">
      <w:pPr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7A3F3A86" w14:textId="7BCA23A7" w:rsidR="006856A6" w:rsidRPr="008C2599" w:rsidRDefault="00EB6E97" w:rsidP="006856A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6B51798" w14:textId="5CF7908E" w:rsidR="006856A6" w:rsidRPr="008C2599" w:rsidRDefault="006856A6" w:rsidP="006856A6">
      <w:pPr>
        <w:rPr>
          <w:sz w:val="22"/>
          <w:szCs w:val="22"/>
        </w:rPr>
      </w:pPr>
      <w:r w:rsidRPr="008C2599">
        <w:rPr>
          <w:sz w:val="22"/>
          <w:szCs w:val="22"/>
        </w:rPr>
        <w:t>Zeros:</w:t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</w:r>
      <w:r w:rsidR="00EB6E97">
        <w:rPr>
          <w:sz w:val="22"/>
          <w:szCs w:val="22"/>
        </w:rPr>
        <w:tab/>
        <w:t>y-intercept:</w:t>
      </w:r>
    </w:p>
    <w:p w14:paraId="50347775" w14:textId="77777777" w:rsidR="008C2599" w:rsidRPr="008C2599" w:rsidRDefault="008C2599" w:rsidP="006856A6">
      <w:pPr>
        <w:rPr>
          <w:sz w:val="22"/>
          <w:szCs w:val="22"/>
        </w:rPr>
      </w:pPr>
    </w:p>
    <w:p w14:paraId="44496C7F" w14:textId="77777777" w:rsidR="006856A6" w:rsidRPr="008C2599" w:rsidRDefault="006856A6" w:rsidP="006856A6">
      <w:pPr>
        <w:rPr>
          <w:sz w:val="22"/>
          <w:szCs w:val="22"/>
        </w:rPr>
      </w:pPr>
      <w:r w:rsidRPr="008C2599">
        <w:rPr>
          <w:sz w:val="22"/>
          <w:szCs w:val="22"/>
        </w:rPr>
        <w:t>Vertical Asymptote:</w:t>
      </w:r>
    </w:p>
    <w:p w14:paraId="366329FF" w14:textId="77777777" w:rsidR="00C71E8A" w:rsidRPr="008C2599" w:rsidRDefault="00C71E8A" w:rsidP="006856A6">
      <w:pPr>
        <w:rPr>
          <w:sz w:val="22"/>
          <w:szCs w:val="22"/>
        </w:rPr>
      </w:pPr>
    </w:p>
    <w:p w14:paraId="205E72B0" w14:textId="07D7B46D" w:rsidR="006856A6" w:rsidRPr="008C2599" w:rsidRDefault="006856A6" w:rsidP="006856A6">
      <w:pPr>
        <w:rPr>
          <w:sz w:val="22"/>
          <w:szCs w:val="22"/>
        </w:rPr>
      </w:pPr>
      <w:r w:rsidRPr="008C2599">
        <w:rPr>
          <w:sz w:val="22"/>
          <w:szCs w:val="22"/>
        </w:rPr>
        <w:t>Domain:</w:t>
      </w:r>
    </w:p>
    <w:p w14:paraId="154EFF72" w14:textId="77777777" w:rsidR="00C71E8A" w:rsidRPr="008C2599" w:rsidRDefault="00C71E8A" w:rsidP="006856A6">
      <w:pPr>
        <w:rPr>
          <w:sz w:val="22"/>
          <w:szCs w:val="22"/>
        </w:rPr>
      </w:pPr>
    </w:p>
    <w:p w14:paraId="626297B6" w14:textId="77777777" w:rsidR="006856A6" w:rsidRPr="008C2599" w:rsidRDefault="006856A6" w:rsidP="006856A6">
      <w:pPr>
        <w:rPr>
          <w:sz w:val="22"/>
          <w:szCs w:val="22"/>
        </w:rPr>
      </w:pPr>
      <w:r w:rsidRPr="008C2599">
        <w:rPr>
          <w:sz w:val="22"/>
          <w:szCs w:val="22"/>
        </w:rPr>
        <w:t>Horizontal Asymptote:</w:t>
      </w:r>
    </w:p>
    <w:p w14:paraId="12AA69CB" w14:textId="77777777" w:rsidR="00C71E8A" w:rsidRPr="008C2599" w:rsidRDefault="00C71E8A" w:rsidP="006856A6">
      <w:pPr>
        <w:rPr>
          <w:sz w:val="22"/>
          <w:szCs w:val="22"/>
        </w:rPr>
      </w:pPr>
    </w:p>
    <w:p w14:paraId="05C61545" w14:textId="1B2AB37D" w:rsidR="008C2599" w:rsidRDefault="006856A6" w:rsidP="001A355D">
      <w:pPr>
        <w:rPr>
          <w:sz w:val="22"/>
          <w:szCs w:val="22"/>
        </w:rPr>
      </w:pPr>
      <w:r w:rsidRPr="008C2599">
        <w:rPr>
          <w:sz w:val="22"/>
          <w:szCs w:val="22"/>
        </w:rPr>
        <w:t>Range:</w:t>
      </w:r>
    </w:p>
    <w:p w14:paraId="76A8754A" w14:textId="77777777" w:rsidR="008C2599" w:rsidRDefault="008C2599" w:rsidP="001A355D">
      <w:pPr>
        <w:rPr>
          <w:sz w:val="22"/>
          <w:szCs w:val="22"/>
        </w:rPr>
      </w:pPr>
    </w:p>
    <w:p w14:paraId="64E30E1B" w14:textId="77777777" w:rsidR="00E71054" w:rsidRDefault="00E71054" w:rsidP="001A355D">
      <w:pPr>
        <w:rPr>
          <w:sz w:val="22"/>
          <w:szCs w:val="22"/>
        </w:rPr>
      </w:pPr>
    </w:p>
    <w:p w14:paraId="75A10F93" w14:textId="4CBBC035" w:rsidR="00E71054" w:rsidRDefault="00E71054" w:rsidP="001A355D">
      <w:pPr>
        <w:rPr>
          <w:sz w:val="22"/>
          <w:szCs w:val="22"/>
        </w:rPr>
      </w:pPr>
      <w:r w:rsidRPr="00E710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71405" wp14:editId="371C1437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2628900" cy="24606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86E92" w14:textId="77777777" w:rsidR="008B656E" w:rsidRDefault="008B656E" w:rsidP="00E710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011BA" wp14:editId="08AF907C">
                                  <wp:extent cx="2425700" cy="2389461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428" cy="239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15pt;margin-top:6.95pt;width:207pt;height:1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" filled="f" stroked="f">
                <v:textbox>
                  <w:txbxContent>
                    <w:p w14:paraId="41E86E92" w14:textId="77777777" w:rsidR="006805F5" w:rsidRDefault="006805F5" w:rsidP="00E71054">
                      <w:r>
                        <w:rPr>
                          <w:noProof/>
                        </w:rPr>
                        <w:drawing>
                          <wp:inline distT="0" distB="0" distL="0" distR="0" wp14:anchorId="070011BA" wp14:editId="08AF907C">
                            <wp:extent cx="2425700" cy="2389461"/>
                            <wp:effectExtent l="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428" cy="2391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F7E94" w14:textId="245E3248" w:rsidR="00E71054" w:rsidRPr="00E71054" w:rsidRDefault="00E71054" w:rsidP="00E71054">
      <m:oMathPara>
        <m:oMathParaPr>
          <m:jc m:val="left"/>
        </m:oMathParaPr>
        <m:oMath>
          <m:r>
            <w:rPr>
              <w:rFonts w:ascii="Cambria Math" w:hAnsi="Cambria Math"/>
            </w:rPr>
            <m:t>3. 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</m:t>
              </m:r>
            </m:den>
          </m:f>
        </m:oMath>
      </m:oMathPara>
    </w:p>
    <w:p w14:paraId="1FF51130" w14:textId="77777777" w:rsidR="00E71054" w:rsidRDefault="00E71054" w:rsidP="00E71054">
      <w:pPr>
        <w:rPr>
          <w:sz w:val="22"/>
          <w:szCs w:val="22"/>
        </w:rPr>
      </w:pPr>
    </w:p>
    <w:p w14:paraId="0ED6DF08" w14:textId="77777777" w:rsidR="00E71054" w:rsidRPr="008C2599" w:rsidRDefault="00E71054" w:rsidP="00E71054">
      <w:pPr>
        <w:rPr>
          <w:sz w:val="22"/>
          <w:szCs w:val="22"/>
        </w:rPr>
      </w:pPr>
      <w:r w:rsidRPr="008C2599">
        <w:rPr>
          <w:sz w:val="22"/>
          <w:szCs w:val="22"/>
        </w:rPr>
        <w:t>Zeros:</w:t>
      </w:r>
    </w:p>
    <w:p w14:paraId="6436E988" w14:textId="77777777" w:rsidR="00E71054" w:rsidRPr="008C2599" w:rsidRDefault="00E71054" w:rsidP="00E71054">
      <w:pPr>
        <w:rPr>
          <w:sz w:val="22"/>
          <w:szCs w:val="22"/>
        </w:rPr>
      </w:pPr>
    </w:p>
    <w:p w14:paraId="29A9E604" w14:textId="77777777" w:rsidR="00E71054" w:rsidRPr="008C2599" w:rsidRDefault="00E71054" w:rsidP="00E71054">
      <w:pPr>
        <w:rPr>
          <w:sz w:val="22"/>
          <w:szCs w:val="22"/>
        </w:rPr>
      </w:pPr>
      <w:r w:rsidRPr="008C2599">
        <w:rPr>
          <w:sz w:val="22"/>
          <w:szCs w:val="22"/>
        </w:rPr>
        <w:t>Vertical Asymptote:</w:t>
      </w:r>
    </w:p>
    <w:p w14:paraId="75E9F899" w14:textId="77777777" w:rsidR="00E71054" w:rsidRPr="008C2599" w:rsidRDefault="00E71054" w:rsidP="00E71054">
      <w:pPr>
        <w:rPr>
          <w:sz w:val="22"/>
          <w:szCs w:val="22"/>
        </w:rPr>
      </w:pPr>
    </w:p>
    <w:p w14:paraId="2BF2FAEC" w14:textId="77777777" w:rsidR="00E71054" w:rsidRPr="008C2599" w:rsidRDefault="00E71054" w:rsidP="00E71054">
      <w:pPr>
        <w:rPr>
          <w:sz w:val="22"/>
          <w:szCs w:val="22"/>
        </w:rPr>
      </w:pPr>
      <w:r w:rsidRPr="008C2599">
        <w:rPr>
          <w:sz w:val="22"/>
          <w:szCs w:val="22"/>
        </w:rPr>
        <w:t>Domain:</w:t>
      </w:r>
    </w:p>
    <w:p w14:paraId="2390F498" w14:textId="77777777" w:rsidR="00E71054" w:rsidRPr="008C2599" w:rsidRDefault="00E71054" w:rsidP="00E71054">
      <w:pPr>
        <w:rPr>
          <w:sz w:val="22"/>
          <w:szCs w:val="22"/>
        </w:rPr>
      </w:pPr>
    </w:p>
    <w:p w14:paraId="0B04424A" w14:textId="77777777" w:rsidR="00E71054" w:rsidRPr="008C2599" w:rsidRDefault="00E71054" w:rsidP="00E71054">
      <w:pPr>
        <w:rPr>
          <w:sz w:val="22"/>
          <w:szCs w:val="22"/>
        </w:rPr>
      </w:pPr>
      <w:r w:rsidRPr="008C2599">
        <w:rPr>
          <w:sz w:val="22"/>
          <w:szCs w:val="22"/>
        </w:rPr>
        <w:t>Horizontal Asymptote:</w:t>
      </w:r>
    </w:p>
    <w:p w14:paraId="3D6FC6E8" w14:textId="77777777" w:rsidR="00E71054" w:rsidRPr="008C2599" w:rsidRDefault="00E71054" w:rsidP="00E71054">
      <w:pPr>
        <w:rPr>
          <w:sz w:val="22"/>
          <w:szCs w:val="22"/>
        </w:rPr>
      </w:pPr>
    </w:p>
    <w:p w14:paraId="042E8AB3" w14:textId="77777777" w:rsidR="00E71054" w:rsidRDefault="00E71054" w:rsidP="00E71054">
      <w:pPr>
        <w:rPr>
          <w:sz w:val="22"/>
          <w:szCs w:val="22"/>
        </w:rPr>
      </w:pPr>
      <w:r w:rsidRPr="008C2599">
        <w:rPr>
          <w:sz w:val="22"/>
          <w:szCs w:val="22"/>
        </w:rPr>
        <w:t>Range:</w:t>
      </w:r>
    </w:p>
    <w:p w14:paraId="7206ED9F" w14:textId="77777777" w:rsidR="00E71054" w:rsidRPr="00E71054" w:rsidRDefault="00E71054" w:rsidP="00E71054">
      <w:pPr>
        <w:rPr>
          <w:sz w:val="22"/>
          <w:szCs w:val="22"/>
        </w:rPr>
      </w:pPr>
    </w:p>
    <w:p w14:paraId="394E48FD" w14:textId="77777777" w:rsidR="00E71054" w:rsidRDefault="00E71054" w:rsidP="00E71054">
      <w:pPr>
        <w:spacing w:line="480" w:lineRule="auto"/>
        <w:rPr>
          <w:b/>
        </w:rPr>
      </w:pPr>
    </w:p>
    <w:p w14:paraId="7058534F" w14:textId="0780E39B" w:rsidR="005F09CB" w:rsidRPr="00E71054" w:rsidRDefault="005F09CB" w:rsidP="00E71054">
      <w:pPr>
        <w:spacing w:line="480" w:lineRule="auto"/>
        <w:rPr>
          <w:b/>
        </w:rPr>
      </w:pPr>
      <w:r w:rsidRPr="00E71054">
        <w:rPr>
          <w:b/>
        </w:rPr>
        <w:t>SUMMARY:</w:t>
      </w:r>
    </w:p>
    <w:p w14:paraId="76A865FB" w14:textId="4A91205E" w:rsidR="005F09CB" w:rsidRPr="00E71054" w:rsidRDefault="005F09CB" w:rsidP="00E71054">
      <w:pPr>
        <w:spacing w:line="480" w:lineRule="auto"/>
      </w:pPr>
      <w:r w:rsidRPr="00E71054">
        <w:t xml:space="preserve">The process for graphing rational functions of the form: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p(x)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q(x)</m:t>
            </m:r>
          </m:den>
        </m:f>
      </m:oMath>
      <w:r w:rsidRPr="00E71054">
        <w:t xml:space="preserve"> is:</w:t>
      </w:r>
    </w:p>
    <w:p w14:paraId="4FE64ADA" w14:textId="16F0EBA8" w:rsidR="005F09CB" w:rsidRPr="00E71054" w:rsidRDefault="005F09CB" w:rsidP="00E71054">
      <w:pPr>
        <w:pStyle w:val="ListParagraph"/>
        <w:numPr>
          <w:ilvl w:val="0"/>
          <w:numId w:val="3"/>
        </w:numPr>
        <w:spacing w:line="480" w:lineRule="auto"/>
      </w:pPr>
      <w:r w:rsidRPr="00E71054">
        <w:t>Identify the __________________.</w:t>
      </w:r>
      <w:r w:rsidR="006304BB" w:rsidRPr="00E71054">
        <w:t xml:space="preserve"> Find the y-intercept</w:t>
      </w:r>
      <w:r w:rsidR="0028730D" w:rsidRPr="00E71054">
        <w:t>:</w:t>
      </w:r>
      <w:r w:rsidR="006304BB" w:rsidRPr="00E71054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.</m:t>
        </m:r>
      </m:oMath>
    </w:p>
    <w:p w14:paraId="310CE9DC" w14:textId="485D6382" w:rsidR="005F09CB" w:rsidRPr="00E71054" w:rsidRDefault="005F09CB" w:rsidP="00E71054">
      <w:pPr>
        <w:pStyle w:val="ListParagraph"/>
        <w:numPr>
          <w:ilvl w:val="0"/>
          <w:numId w:val="3"/>
        </w:numPr>
        <w:spacing w:line="480" w:lineRule="auto"/>
      </w:pPr>
      <w:r w:rsidRPr="00E71054">
        <w:t>Identify the</w:t>
      </w:r>
      <w:r w:rsidR="006304BB" w:rsidRPr="00E71054">
        <w:t xml:space="preserve"> holes,</w:t>
      </w:r>
      <w:r w:rsidRPr="00E71054">
        <w:t xml:space="preserve"> ______________________and _________________________</w:t>
      </w:r>
      <w:r w:rsidR="004B31F9" w:rsidRPr="00E71054">
        <w:t>_ asymptotes</w:t>
      </w:r>
      <w:r w:rsidRPr="00E71054">
        <w:t>.</w:t>
      </w:r>
    </w:p>
    <w:p w14:paraId="3B679EC3" w14:textId="3DC4AFC8" w:rsidR="005F09CB" w:rsidRPr="00E71054" w:rsidRDefault="005F09CB" w:rsidP="00E71054">
      <w:pPr>
        <w:pStyle w:val="ListParagraph"/>
        <w:numPr>
          <w:ilvl w:val="0"/>
          <w:numId w:val="3"/>
        </w:numPr>
        <w:spacing w:line="480" w:lineRule="auto"/>
      </w:pPr>
      <w:r w:rsidRPr="00E71054">
        <w:t>Plot the _________________________ and the _______________________.</w:t>
      </w:r>
    </w:p>
    <w:p w14:paraId="7769B4BE" w14:textId="072A6FD6" w:rsidR="005F09CB" w:rsidRPr="00E71054" w:rsidRDefault="005F09CB" w:rsidP="00E71054">
      <w:pPr>
        <w:pStyle w:val="ListParagraph"/>
        <w:numPr>
          <w:ilvl w:val="0"/>
          <w:numId w:val="3"/>
        </w:numPr>
        <w:spacing w:line="480" w:lineRule="auto"/>
      </w:pPr>
      <w:r w:rsidRPr="00E71054">
        <w:t xml:space="preserve">Use a table of values to identify additional </w:t>
      </w:r>
      <w:r w:rsidR="004B31F9" w:rsidRPr="00E71054">
        <w:t>_______________________</w:t>
      </w:r>
      <w:r w:rsidRPr="00E71054">
        <w:t xml:space="preserve"> on the function’s graph.</w:t>
      </w:r>
    </w:p>
    <w:p w14:paraId="355D42A0" w14:textId="67E14C8B" w:rsidR="005F09CB" w:rsidRPr="00E71054" w:rsidRDefault="005F09CB" w:rsidP="00E71054">
      <w:pPr>
        <w:pStyle w:val="ListParagraph"/>
        <w:numPr>
          <w:ilvl w:val="0"/>
          <w:numId w:val="3"/>
        </w:numPr>
        <w:spacing w:line="480" w:lineRule="auto"/>
      </w:pPr>
      <w:r w:rsidRPr="00E71054">
        <w:t xml:space="preserve">Draw each branch with a </w:t>
      </w:r>
      <w:r w:rsidR="004B31F9" w:rsidRPr="00E71054">
        <w:t>__________________</w:t>
      </w:r>
      <w:r w:rsidRPr="00E71054">
        <w:t xml:space="preserve"> </w:t>
      </w:r>
      <w:r w:rsidR="004B31F9" w:rsidRPr="00E71054">
        <w:t>__________________________</w:t>
      </w:r>
      <w:r w:rsidRPr="00E71054">
        <w:t>.</w:t>
      </w:r>
    </w:p>
    <w:sectPr w:rsidR="005F09CB" w:rsidRPr="00E71054" w:rsidSect="004D6E1D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C30C" w14:textId="77777777" w:rsidR="008B656E" w:rsidRDefault="008B656E" w:rsidP="001A355D">
      <w:r>
        <w:separator/>
      </w:r>
    </w:p>
  </w:endnote>
  <w:endnote w:type="continuationSeparator" w:id="0">
    <w:p w14:paraId="2B868803" w14:textId="77777777" w:rsidR="008B656E" w:rsidRDefault="008B656E" w:rsidP="001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 Medium">
    <w:altName w:val="Times New Roman"/>
    <w:charset w:val="00"/>
    <w:family w:val="roman"/>
    <w:pitch w:val="default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0A28" w14:textId="77777777" w:rsidR="008B656E" w:rsidRDefault="008B656E" w:rsidP="001A355D">
      <w:r>
        <w:separator/>
      </w:r>
    </w:p>
  </w:footnote>
  <w:footnote w:type="continuationSeparator" w:id="0">
    <w:p w14:paraId="3882B65C" w14:textId="77777777" w:rsidR="008B656E" w:rsidRDefault="008B656E" w:rsidP="001A3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2370" w14:textId="77777777" w:rsidR="008B656E" w:rsidRPr="00AD1A6D" w:rsidRDefault="008B656E" w:rsidP="001A355D">
    <w:pPr>
      <w:pStyle w:val="Header"/>
      <w:tabs>
        <w:tab w:val="left" w:pos="7200"/>
      </w:tabs>
      <w:ind w:left="0"/>
      <w:rPr>
        <w:rFonts w:ascii="Cambria" w:hAnsi="Cambria"/>
        <w:b w:val="0"/>
        <w:sz w:val="24"/>
        <w:szCs w:val="24"/>
      </w:rPr>
    </w:pPr>
    <w:r w:rsidRPr="00AD1A6D">
      <w:rPr>
        <w:rFonts w:ascii="Cambria" w:hAnsi="Cambria"/>
        <w:sz w:val="24"/>
        <w:szCs w:val="24"/>
      </w:rPr>
      <w:t xml:space="preserve">In Class </w:t>
    </w:r>
    <w:r>
      <w:rPr>
        <w:rFonts w:ascii="Cambria" w:hAnsi="Cambria"/>
        <w:sz w:val="24"/>
        <w:szCs w:val="24"/>
      </w:rPr>
      <w:t>5.4</w:t>
    </w:r>
    <w:r>
      <w:rPr>
        <w:rFonts w:ascii="Cambria" w:hAnsi="Cambria"/>
        <w:sz w:val="24"/>
        <w:szCs w:val="24"/>
      </w:rPr>
      <w:tab/>
    </w:r>
    <w:r w:rsidRPr="00AD1A6D">
      <w:rPr>
        <w:rFonts w:ascii="Cambria" w:hAnsi="Cambria"/>
        <w:b w:val="0"/>
        <w:sz w:val="24"/>
        <w:szCs w:val="24"/>
      </w:rPr>
      <w:t>Name:</w:t>
    </w:r>
  </w:p>
  <w:p w14:paraId="636D6597" w14:textId="77777777" w:rsidR="008B656E" w:rsidRPr="00AD1A6D" w:rsidRDefault="008B656E" w:rsidP="001A355D">
    <w:pPr>
      <w:pStyle w:val="Header"/>
      <w:tabs>
        <w:tab w:val="left" w:pos="6480"/>
      </w:tabs>
      <w:ind w:left="0"/>
      <w:rPr>
        <w:rFonts w:ascii="Cambria" w:hAnsi="Cambria"/>
        <w:b w:val="0"/>
        <w:sz w:val="24"/>
        <w:szCs w:val="24"/>
      </w:rPr>
    </w:pPr>
    <w:r w:rsidRPr="00AD1A6D">
      <w:rPr>
        <w:rFonts w:ascii="Cambria" w:hAnsi="Cambria"/>
        <w:b w:val="0"/>
        <w:sz w:val="24"/>
        <w:szCs w:val="24"/>
      </w:rPr>
      <w:t xml:space="preserve">Algebra II, Unit 5: </w:t>
    </w:r>
    <w:r>
      <w:rPr>
        <w:rFonts w:ascii="Cambria" w:hAnsi="Cambria"/>
        <w:b w:val="0"/>
        <w:sz w:val="24"/>
        <w:szCs w:val="24"/>
      </w:rPr>
      <w:t>Rational Functions</w:t>
    </w:r>
  </w:p>
  <w:p w14:paraId="76DF2CE4" w14:textId="77777777" w:rsidR="008B656E" w:rsidRDefault="008B656E" w:rsidP="001A355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791"/>
    <w:multiLevelType w:val="hybridMultilevel"/>
    <w:tmpl w:val="2350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53C"/>
    <w:multiLevelType w:val="hybridMultilevel"/>
    <w:tmpl w:val="2350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305D"/>
    <w:multiLevelType w:val="hybridMultilevel"/>
    <w:tmpl w:val="EEA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0BF"/>
    <w:multiLevelType w:val="hybridMultilevel"/>
    <w:tmpl w:val="DE5CE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5809"/>
    <w:multiLevelType w:val="hybridMultilevel"/>
    <w:tmpl w:val="CEE80EE6"/>
    <w:lvl w:ilvl="0" w:tplc="9B5ED200">
      <w:start w:val="1"/>
      <w:numFmt w:val="decimal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2BA6"/>
    <w:multiLevelType w:val="multilevel"/>
    <w:tmpl w:val="23500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5D"/>
    <w:rsid w:val="0006602B"/>
    <w:rsid w:val="001742C8"/>
    <w:rsid w:val="001A355D"/>
    <w:rsid w:val="001E1DCF"/>
    <w:rsid w:val="0021469B"/>
    <w:rsid w:val="002408FC"/>
    <w:rsid w:val="0028730D"/>
    <w:rsid w:val="002F7932"/>
    <w:rsid w:val="003912EA"/>
    <w:rsid w:val="003F3EC5"/>
    <w:rsid w:val="00454D2B"/>
    <w:rsid w:val="00454DE7"/>
    <w:rsid w:val="004B31F9"/>
    <w:rsid w:val="004D6E1D"/>
    <w:rsid w:val="004F2E98"/>
    <w:rsid w:val="005268C3"/>
    <w:rsid w:val="005F09CB"/>
    <w:rsid w:val="006304BB"/>
    <w:rsid w:val="006805F5"/>
    <w:rsid w:val="006856A6"/>
    <w:rsid w:val="00707F1C"/>
    <w:rsid w:val="00762D06"/>
    <w:rsid w:val="008B5AFD"/>
    <w:rsid w:val="008B656E"/>
    <w:rsid w:val="008C2599"/>
    <w:rsid w:val="00A322CD"/>
    <w:rsid w:val="00AC222D"/>
    <w:rsid w:val="00B426F4"/>
    <w:rsid w:val="00C71E8A"/>
    <w:rsid w:val="00E71054"/>
    <w:rsid w:val="00E86A7C"/>
    <w:rsid w:val="00E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4E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A35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  <w:spacing w:line="312" w:lineRule="auto"/>
      <w:ind w:left="5040"/>
    </w:pPr>
    <w:rPr>
      <w:rFonts w:ascii="Arial Rounded MT Bold" w:eastAsia="Arial Unicode MS" w:hAnsi="Arial Unicode MS" w:cs="Arial Unicode MS"/>
      <w:b/>
      <w:bCs/>
      <w:color w:val="000000"/>
      <w:sz w:val="18"/>
      <w:szCs w:val="18"/>
      <w:bdr w:val="nil"/>
    </w:rPr>
  </w:style>
  <w:style w:type="character" w:customStyle="1" w:styleId="HeaderChar">
    <w:name w:val="Header Char"/>
    <w:basedOn w:val="DefaultParagraphFont"/>
    <w:link w:val="Header"/>
    <w:rsid w:val="001A355D"/>
    <w:rPr>
      <w:rFonts w:ascii="Arial Rounded MT Bold" w:eastAsia="Arial Unicode MS" w:hAnsi="Arial Unicode MS" w:cs="Arial Unicode MS"/>
      <w:b/>
      <w:bCs/>
      <w:color w:val="000000"/>
      <w:sz w:val="18"/>
      <w:szCs w:val="18"/>
      <w:bdr w:val="nil"/>
    </w:rPr>
  </w:style>
  <w:style w:type="paragraph" w:styleId="Footer">
    <w:name w:val="footer"/>
    <w:basedOn w:val="Normal"/>
    <w:link w:val="FooterChar"/>
    <w:uiPriority w:val="99"/>
    <w:unhideWhenUsed/>
    <w:rsid w:val="001A3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5D"/>
  </w:style>
  <w:style w:type="character" w:styleId="PlaceholderText">
    <w:name w:val="Placeholder Text"/>
    <w:basedOn w:val="DefaultParagraphFont"/>
    <w:uiPriority w:val="99"/>
    <w:semiHidden/>
    <w:rsid w:val="004D6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1D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4D6E1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  <w:spacing w:line="312" w:lineRule="auto"/>
    </w:pPr>
    <w:rPr>
      <w:rFonts w:ascii="Big Caslon Medium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454DE7"/>
    <w:pPr>
      <w:ind w:left="720"/>
      <w:contextualSpacing/>
    </w:pPr>
  </w:style>
  <w:style w:type="paragraph" w:customStyle="1" w:styleId="Body">
    <w:name w:val="Body"/>
    <w:rsid w:val="006304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  <w:spacing w:after="100" w:line="264" w:lineRule="auto"/>
    </w:pPr>
    <w:rPr>
      <w:rFonts w:ascii="Big Caslon" w:eastAsia="Arial Unicode MS" w:hAnsi="Big Caslon" w:cs="Arial Unicode MS"/>
      <w:color w:val="000000"/>
      <w:sz w:val="20"/>
      <w:szCs w:val="2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A35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  <w:spacing w:line="312" w:lineRule="auto"/>
      <w:ind w:left="5040"/>
    </w:pPr>
    <w:rPr>
      <w:rFonts w:ascii="Arial Rounded MT Bold" w:eastAsia="Arial Unicode MS" w:hAnsi="Arial Unicode MS" w:cs="Arial Unicode MS"/>
      <w:b/>
      <w:bCs/>
      <w:color w:val="000000"/>
      <w:sz w:val="18"/>
      <w:szCs w:val="18"/>
      <w:bdr w:val="nil"/>
    </w:rPr>
  </w:style>
  <w:style w:type="character" w:customStyle="1" w:styleId="HeaderChar">
    <w:name w:val="Header Char"/>
    <w:basedOn w:val="DefaultParagraphFont"/>
    <w:link w:val="Header"/>
    <w:rsid w:val="001A355D"/>
    <w:rPr>
      <w:rFonts w:ascii="Arial Rounded MT Bold" w:eastAsia="Arial Unicode MS" w:hAnsi="Arial Unicode MS" w:cs="Arial Unicode MS"/>
      <w:b/>
      <w:bCs/>
      <w:color w:val="000000"/>
      <w:sz w:val="18"/>
      <w:szCs w:val="18"/>
      <w:bdr w:val="nil"/>
    </w:rPr>
  </w:style>
  <w:style w:type="paragraph" w:styleId="Footer">
    <w:name w:val="footer"/>
    <w:basedOn w:val="Normal"/>
    <w:link w:val="FooterChar"/>
    <w:uiPriority w:val="99"/>
    <w:unhideWhenUsed/>
    <w:rsid w:val="001A3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5D"/>
  </w:style>
  <w:style w:type="character" w:styleId="PlaceholderText">
    <w:name w:val="Placeholder Text"/>
    <w:basedOn w:val="DefaultParagraphFont"/>
    <w:uiPriority w:val="99"/>
    <w:semiHidden/>
    <w:rsid w:val="004D6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1D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4D6E1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  <w:spacing w:line="312" w:lineRule="auto"/>
    </w:pPr>
    <w:rPr>
      <w:rFonts w:ascii="Big Caslon Medium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454DE7"/>
    <w:pPr>
      <w:ind w:left="720"/>
      <w:contextualSpacing/>
    </w:pPr>
  </w:style>
  <w:style w:type="paragraph" w:customStyle="1" w:styleId="Body">
    <w:name w:val="Body"/>
    <w:rsid w:val="006304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080"/>
      </w:tabs>
      <w:spacing w:after="100" w:line="264" w:lineRule="auto"/>
    </w:pPr>
    <w:rPr>
      <w:rFonts w:ascii="Big Caslon" w:eastAsia="Arial Unicode MS" w:hAnsi="Big Caslon" w:cs="Arial Unicode MS"/>
      <w:color w:val="000000"/>
      <w:sz w:val="20"/>
      <w:szCs w:val="2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486</Words>
  <Characters>2772</Characters>
  <Application>Microsoft Macintosh Word</Application>
  <DocSecurity>0</DocSecurity>
  <Lines>23</Lines>
  <Paragraphs>6</Paragraphs>
  <ScaleCrop>false</ScaleCrop>
  <Company>Ann Arbor Public Schools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6</cp:revision>
  <cp:lastPrinted>2017-12-15T03:32:00Z</cp:lastPrinted>
  <dcterms:created xsi:type="dcterms:W3CDTF">2017-12-15T04:05:00Z</dcterms:created>
  <dcterms:modified xsi:type="dcterms:W3CDTF">2017-12-15T19:15:00Z</dcterms:modified>
</cp:coreProperties>
</file>